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8769" w14:textId="2802D5C0" w:rsidR="009E1549" w:rsidRPr="009E1549" w:rsidRDefault="009E1549" w:rsidP="009E1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1549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B8DB44" wp14:editId="45D8C4CD">
            <wp:simplePos x="0" y="0"/>
            <wp:positionH relativeFrom="column">
              <wp:posOffset>-1270</wp:posOffset>
            </wp:positionH>
            <wp:positionV relativeFrom="paragraph">
              <wp:posOffset>-6985</wp:posOffset>
            </wp:positionV>
            <wp:extent cx="930910" cy="933450"/>
            <wp:effectExtent l="0" t="0" r="2540" b="0"/>
            <wp:wrapSquare wrapText="bothSides"/>
            <wp:docPr id="1925406111" name="Рисунок 3" descr="Логотип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00" t="20900" r="21222" b="2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549">
        <w:rPr>
          <w:rFonts w:ascii="Times New Roman" w:eastAsia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7C179A76" w14:textId="77777777" w:rsidR="009E1549" w:rsidRPr="009E1549" w:rsidRDefault="009E1549" w:rsidP="009E1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1549">
        <w:rPr>
          <w:rFonts w:ascii="Times New Roman" w:eastAsia="Times New Roman" w:hAnsi="Times New Roman"/>
          <w:b/>
          <w:sz w:val="28"/>
          <w:szCs w:val="28"/>
        </w:rPr>
        <w:t>детский сад № 18 «Улыбка»</w:t>
      </w:r>
    </w:p>
    <w:p w14:paraId="308DA079" w14:textId="77777777" w:rsidR="009E1549" w:rsidRPr="009E1549" w:rsidRDefault="009E1549" w:rsidP="009E1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1549">
        <w:rPr>
          <w:rFonts w:ascii="Times New Roman" w:eastAsia="Times New Roman" w:hAnsi="Times New Roman"/>
          <w:b/>
          <w:sz w:val="28"/>
          <w:szCs w:val="28"/>
        </w:rPr>
        <w:t>________________________________________________________________________________________________</w:t>
      </w:r>
    </w:p>
    <w:p w14:paraId="44520252" w14:textId="77777777" w:rsidR="009E1549" w:rsidRPr="009E1549" w:rsidRDefault="009E1549" w:rsidP="009E15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E1549">
        <w:rPr>
          <w:rFonts w:ascii="Times New Roman" w:eastAsia="Times New Roman" w:hAnsi="Times New Roman"/>
          <w:sz w:val="28"/>
          <w:szCs w:val="28"/>
        </w:rPr>
        <w:t>357500   г. Пятигорск, улица Первомайская, д.89а</w:t>
      </w:r>
    </w:p>
    <w:p w14:paraId="192FDEC1" w14:textId="77777777" w:rsidR="009E1549" w:rsidRPr="009E1549" w:rsidRDefault="009E1549" w:rsidP="009E15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E1549">
        <w:rPr>
          <w:rFonts w:ascii="Times New Roman" w:eastAsia="Times New Roman" w:hAnsi="Times New Roman"/>
          <w:sz w:val="28"/>
          <w:szCs w:val="28"/>
        </w:rPr>
        <w:t>Тел./факс 8(87933)39-47-37; 8(87933)39-47-36</w:t>
      </w:r>
    </w:p>
    <w:p w14:paraId="5C815938" w14:textId="77777777" w:rsidR="009E1549" w:rsidRPr="009E1549" w:rsidRDefault="009E1549" w:rsidP="009E15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E1549">
        <w:rPr>
          <w:rFonts w:ascii="Times New Roman" w:eastAsia="Times New Roman" w:hAnsi="Times New Roman"/>
          <w:sz w:val="28"/>
          <w:szCs w:val="28"/>
          <w:lang w:val="en-US"/>
        </w:rPr>
        <w:t>E</w:t>
      </w:r>
      <w:r w:rsidRPr="009E1549">
        <w:rPr>
          <w:rFonts w:ascii="Times New Roman" w:eastAsia="Times New Roman" w:hAnsi="Times New Roman"/>
          <w:sz w:val="28"/>
          <w:szCs w:val="28"/>
        </w:rPr>
        <w:t>-</w:t>
      </w:r>
      <w:r w:rsidRPr="009E1549">
        <w:rPr>
          <w:rFonts w:ascii="Times New Roman" w:eastAsia="Times New Roman" w:hAnsi="Times New Roman"/>
          <w:sz w:val="28"/>
          <w:szCs w:val="28"/>
          <w:lang w:val="en-US"/>
        </w:rPr>
        <w:t>mail</w:t>
      </w:r>
      <w:r w:rsidRPr="009E1549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9E1549">
        <w:rPr>
          <w:rFonts w:ascii="Times New Roman" w:eastAsia="Times New Roman" w:hAnsi="Times New Roman"/>
          <w:sz w:val="28"/>
          <w:szCs w:val="28"/>
          <w:lang w:val="en-US"/>
        </w:rPr>
        <w:t>dou</w:t>
      </w:r>
      <w:proofErr w:type="spellEnd"/>
      <w:r w:rsidRPr="009E1549">
        <w:rPr>
          <w:rFonts w:ascii="Times New Roman" w:eastAsia="Times New Roman" w:hAnsi="Times New Roman"/>
          <w:sz w:val="28"/>
          <w:szCs w:val="28"/>
        </w:rPr>
        <w:t>18-</w:t>
      </w:r>
      <w:proofErr w:type="spellStart"/>
      <w:r w:rsidRPr="009E1549">
        <w:rPr>
          <w:rFonts w:ascii="Times New Roman" w:eastAsia="Times New Roman" w:hAnsi="Times New Roman"/>
          <w:sz w:val="28"/>
          <w:szCs w:val="28"/>
          <w:lang w:val="en-US"/>
        </w:rPr>
        <w:t>pyat</w:t>
      </w:r>
      <w:proofErr w:type="spellEnd"/>
      <w:r w:rsidRPr="009E1549">
        <w:rPr>
          <w:rFonts w:ascii="Times New Roman" w:eastAsia="Times New Roman" w:hAnsi="Times New Roman"/>
          <w:sz w:val="28"/>
          <w:szCs w:val="28"/>
        </w:rPr>
        <w:t>@</w:t>
      </w:r>
      <w:proofErr w:type="spellStart"/>
      <w:r w:rsidRPr="009E1549">
        <w:rPr>
          <w:rFonts w:ascii="Times New Roman" w:eastAsia="Times New Roman" w:hAnsi="Times New Roman"/>
          <w:sz w:val="28"/>
          <w:szCs w:val="28"/>
          <w:lang w:val="en-US"/>
        </w:rPr>
        <w:t>yandex</w:t>
      </w:r>
      <w:proofErr w:type="spellEnd"/>
      <w:r w:rsidRPr="009E1549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9E1549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14:paraId="58475EFC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D79E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439BB8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9BB16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AFB48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6CD26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491C66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25471A" w14:textId="77777777" w:rsidR="0057551D" w:rsidRPr="00EA4797" w:rsidRDefault="0057551D" w:rsidP="009E1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257D65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487A70" w14:textId="77777777" w:rsidR="0057551D" w:rsidRPr="00EA4797" w:rsidRDefault="0057551D" w:rsidP="005755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DE026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</w:p>
    <w:p w14:paraId="22DCD3E5" w14:textId="7B5C9461" w:rsidR="0057551D" w:rsidRPr="00EA4797" w:rsidRDefault="0057551D" w:rsidP="009E1549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A4797">
        <w:rPr>
          <w:rFonts w:ascii="Times New Roman" w:hAnsi="Times New Roman" w:cs="Times New Roman"/>
          <w:b/>
          <w:sz w:val="36"/>
          <w:szCs w:val="36"/>
          <w:lang w:eastAsia="ru-RU"/>
        </w:rPr>
        <w:t>Мастер – класс для педагогов</w:t>
      </w:r>
    </w:p>
    <w:p w14:paraId="0CB9B39D" w14:textId="77777777" w:rsidR="0057551D" w:rsidRPr="00EA4797" w:rsidRDefault="0057551D" w:rsidP="009E1549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A4797">
        <w:rPr>
          <w:rFonts w:ascii="Times New Roman" w:hAnsi="Times New Roman" w:cs="Times New Roman"/>
          <w:b/>
          <w:sz w:val="36"/>
          <w:szCs w:val="36"/>
          <w:lang w:eastAsia="ru-RU"/>
        </w:rPr>
        <w:t>«Необычное в обычном»</w:t>
      </w:r>
    </w:p>
    <w:p w14:paraId="4B2C4316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166D8B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8"/>
          <w:szCs w:val="24"/>
          <w:lang w:eastAsia="ru-RU"/>
        </w:rPr>
      </w:pPr>
    </w:p>
    <w:p w14:paraId="03756370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8"/>
          <w:szCs w:val="24"/>
          <w:lang w:eastAsia="ru-RU"/>
        </w:rPr>
      </w:pPr>
    </w:p>
    <w:p w14:paraId="49746F91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14:paraId="0C6B201A" w14:textId="33BBDF31" w:rsidR="0057551D" w:rsidRPr="009E1549" w:rsidRDefault="009E1549" w:rsidP="009E154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1549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Подготовила </w:t>
      </w:r>
      <w:r w:rsidR="0057551D" w:rsidRPr="009E1549">
        <w:rPr>
          <w:rFonts w:ascii="Times New Roman" w:eastAsia="Times New Roman" w:hAnsi="Times New Roman"/>
          <w:sz w:val="28"/>
          <w:szCs w:val="28"/>
          <w:lang w:eastAsia="ru-RU"/>
        </w:rPr>
        <w:t>воспитатель</w:t>
      </w:r>
    </w:p>
    <w:p w14:paraId="04BB41B1" w14:textId="2480DE20" w:rsidR="0057551D" w:rsidRPr="009E1549" w:rsidRDefault="009E1549" w:rsidP="0057551D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9E1549">
        <w:rPr>
          <w:rFonts w:ascii="Times New Roman" w:eastAsia="Times New Roman" w:hAnsi="Times New Roman"/>
          <w:sz w:val="28"/>
          <w:szCs w:val="28"/>
          <w:lang w:eastAsia="ru-RU"/>
        </w:rPr>
        <w:t>Абрамова Ольга Александровна</w:t>
      </w:r>
    </w:p>
    <w:p w14:paraId="1ED3D847" w14:textId="77777777" w:rsidR="0057551D" w:rsidRPr="009E1549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Cs w:val="20"/>
          <w:lang w:eastAsia="ru-RU"/>
        </w:rPr>
      </w:pPr>
    </w:p>
    <w:p w14:paraId="401CDF61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EB25FEF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C17298C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FA18B8A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373295E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406B4EC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05776EF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67A8751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5A5F5C1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AD1EA51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2171358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A4E02CB" w14:textId="77777777" w:rsidR="0057551D" w:rsidRDefault="0057551D" w:rsidP="0057551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DCDE7D6" w14:textId="77777777" w:rsidR="00BE0E75" w:rsidRPr="00EA4797" w:rsidRDefault="00BE0E75" w:rsidP="0057551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F43B829" w14:textId="77777777"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44DC038" w14:textId="77777777" w:rsidR="009E1549" w:rsidRPr="007E7AC8" w:rsidRDefault="009E1549" w:rsidP="005755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AC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57551D" w:rsidRPr="007E7AC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7E7AC8">
        <w:rPr>
          <w:rFonts w:ascii="Times New Roman" w:eastAsia="Times New Roman" w:hAnsi="Times New Roman"/>
          <w:sz w:val="28"/>
          <w:szCs w:val="28"/>
          <w:lang w:eastAsia="ru-RU"/>
        </w:rPr>
        <w:t>Пятигорск</w:t>
      </w:r>
    </w:p>
    <w:p w14:paraId="53FCD84E" w14:textId="0240D1F0" w:rsidR="0057551D" w:rsidRPr="007E7AC8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AC8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9E1549" w:rsidRPr="007E7AC8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26031941" w14:textId="77777777" w:rsidR="0057551D" w:rsidRPr="00EA4797" w:rsidRDefault="0057551D" w:rsidP="00575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ECA22F" w14:textId="77777777" w:rsidR="0057551D" w:rsidRPr="00EA4797" w:rsidRDefault="0057551D" w:rsidP="0057551D">
      <w:pPr>
        <w:pStyle w:val="a4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EA4797"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повышение профессионального мастерства педагогов в процессе активного педагогического общения по освоению игровой технологии с использованием сенсорного пакета. </w:t>
      </w:r>
    </w:p>
    <w:p w14:paraId="1416E188" w14:textId="77777777" w:rsidR="0057551D" w:rsidRPr="00EA4797" w:rsidRDefault="0057551D" w:rsidP="0057551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D6ECEE" w14:textId="77777777" w:rsidR="0057551D" w:rsidRPr="00EA4797" w:rsidRDefault="0057551D" w:rsidP="0057551D">
      <w:pPr>
        <w:pStyle w:val="a4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 w:rsidRPr="00EA4797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6C4C4E16" w14:textId="77777777" w:rsidR="00EA7C54" w:rsidRPr="00EA4797" w:rsidRDefault="00EA7C54" w:rsidP="00EA7C54">
      <w:pPr>
        <w:pStyle w:val="a4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4797">
        <w:rPr>
          <w:rFonts w:ascii="Times New Roman" w:eastAsia="Calibri" w:hAnsi="Times New Roman" w:cs="Times New Roman"/>
          <w:b/>
          <w:sz w:val="28"/>
          <w:szCs w:val="28"/>
        </w:rPr>
        <w:t>- р</w:t>
      </w:r>
      <w:r w:rsidRPr="00EA4797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асширить знания педагогов о значении использования нетрадиционного материала для развития детей;</w:t>
      </w:r>
    </w:p>
    <w:p w14:paraId="465C83D9" w14:textId="77777777" w:rsidR="0057551D" w:rsidRPr="00EA4797" w:rsidRDefault="0057551D" w:rsidP="0057551D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 xml:space="preserve">- познакомить педагогов с игровой технологией </w:t>
      </w:r>
      <w:r w:rsidR="00EA7C54" w:rsidRPr="00EA479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EA4797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использованием сенсорного пакета;</w:t>
      </w:r>
    </w:p>
    <w:p w14:paraId="663AFE5C" w14:textId="77777777" w:rsidR="00EA7C54" w:rsidRPr="00EA4797" w:rsidRDefault="00EA7C54" w:rsidP="00EA7C54">
      <w:pPr>
        <w:pStyle w:val="a4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A4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со способом раскрытия сенсорных и творческих способностей;</w:t>
      </w:r>
    </w:p>
    <w:p w14:paraId="003D0A29" w14:textId="77777777" w:rsidR="00EA7C54" w:rsidRPr="00EA4797" w:rsidRDefault="00EA7C54" w:rsidP="00EA7C54">
      <w:pPr>
        <w:pStyle w:val="a4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возможность овладения новыми способами предметно-познавательной деятельности.</w:t>
      </w:r>
    </w:p>
    <w:p w14:paraId="40BB683D" w14:textId="77777777" w:rsidR="0057551D" w:rsidRPr="00EA4797" w:rsidRDefault="0057551D" w:rsidP="00EA7C54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9ABF7B" w14:textId="77777777" w:rsidR="0057551D" w:rsidRPr="00EA4797" w:rsidRDefault="0057551D" w:rsidP="005755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b/>
          <w:sz w:val="28"/>
          <w:szCs w:val="28"/>
        </w:rPr>
        <w:t xml:space="preserve">Материалы и инструменты: </w:t>
      </w:r>
      <w:r w:rsidRPr="00EA4797">
        <w:rPr>
          <w:rFonts w:ascii="Times New Roman" w:hAnsi="Times New Roman" w:cs="Times New Roman"/>
          <w:sz w:val="28"/>
          <w:szCs w:val="28"/>
        </w:rPr>
        <w:t>файлы (</w:t>
      </w:r>
      <w:proofErr w:type="spellStart"/>
      <w:r w:rsidRPr="00EA4797">
        <w:rPr>
          <w:rFonts w:ascii="Times New Roman" w:hAnsi="Times New Roman" w:cs="Times New Roman"/>
          <w:sz w:val="28"/>
          <w:szCs w:val="28"/>
        </w:rPr>
        <w:t>мультифоры</w:t>
      </w:r>
      <w:proofErr w:type="spellEnd"/>
      <w:r w:rsidRPr="00EA4797">
        <w:rPr>
          <w:rFonts w:ascii="Times New Roman" w:hAnsi="Times New Roman" w:cs="Times New Roman"/>
          <w:sz w:val="28"/>
          <w:szCs w:val="28"/>
        </w:rPr>
        <w:t xml:space="preserve">), гель, краска зеленого цвета, сухие блестки, влажные салфетки, ватные палочки, </w:t>
      </w:r>
      <w:r w:rsidR="00EA7C54" w:rsidRPr="00EA4797">
        <w:rPr>
          <w:rFonts w:ascii="Times New Roman" w:hAnsi="Times New Roman" w:cs="Times New Roman"/>
          <w:sz w:val="28"/>
          <w:szCs w:val="28"/>
        </w:rPr>
        <w:t>скотч (для герметизации швов)</w:t>
      </w:r>
    </w:p>
    <w:p w14:paraId="7BB0B94E" w14:textId="77777777" w:rsidR="0057551D" w:rsidRPr="00EA4797" w:rsidRDefault="0057551D" w:rsidP="0057551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5C1EDA1" w14:textId="77777777" w:rsidR="00EA7C54" w:rsidRPr="00EA4797" w:rsidRDefault="00EA7C54" w:rsidP="00EA7C54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 мастер-класса:</w:t>
      </w:r>
    </w:p>
    <w:p w14:paraId="3BC622EA" w14:textId="77777777" w:rsidR="00EA7C54" w:rsidRPr="00EA4797" w:rsidRDefault="00EA7C54" w:rsidP="00EA7C54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>- повышение креативности педагогов;</w:t>
      </w:r>
    </w:p>
    <w:p w14:paraId="3B36344A" w14:textId="77777777" w:rsidR="00EA7C54" w:rsidRPr="00EA4797" w:rsidRDefault="00EA7C54" w:rsidP="00EA7C54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>- возможность применение педагогами нового нетрадиционного метода в своей практике;</w:t>
      </w:r>
    </w:p>
    <w:p w14:paraId="2980C716" w14:textId="77777777" w:rsidR="00EA7C54" w:rsidRPr="00EA4797" w:rsidRDefault="00EA7C54" w:rsidP="00EA7C54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>- рост мотивации участников мастер-класса к формированию собственного стиля творческой педагогической деятельности;</w:t>
      </w:r>
    </w:p>
    <w:p w14:paraId="4C62666A" w14:textId="77777777" w:rsidR="00DB7591" w:rsidRPr="00EA4797" w:rsidRDefault="00EA7C54" w:rsidP="00EA7C54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практическое освоение участниками мастер-класса специальных знаний, умений, навыков и приемов </w:t>
      </w:r>
      <w:r w:rsidR="00DB7591" w:rsidRPr="00EA4797">
        <w:rPr>
          <w:rFonts w:ascii="Times New Roman" w:hAnsi="Times New Roman" w:cs="Times New Roman"/>
          <w:sz w:val="28"/>
          <w:szCs w:val="28"/>
          <w:lang w:eastAsia="ru-RU"/>
        </w:rPr>
        <w:t>технологии воспитания, обучения и развития детей дошкольного возраста;</w:t>
      </w:r>
    </w:p>
    <w:p w14:paraId="75FFDF06" w14:textId="77777777" w:rsidR="00DB7591" w:rsidRPr="00EA4797" w:rsidRDefault="00EA7C54" w:rsidP="00DB7591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>- проявлять творческую инициативу, фантазию, мышление.</w:t>
      </w:r>
    </w:p>
    <w:p w14:paraId="741BE64F" w14:textId="77777777" w:rsidR="0057551D" w:rsidRPr="00EA4797" w:rsidRDefault="0057551D" w:rsidP="0057551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D5F4BB9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BE8EF1D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322A35EE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863B1D2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43A98E45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AC3C3C2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2339C963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AEFA19E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618359D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9CDB4C1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39C3F74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C3B4258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086D17D1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C376B7D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5238DF3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0098090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795F3A0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EAFF666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F8C8683" w14:textId="77777777"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D11394F" w14:textId="77777777" w:rsidR="004B0141" w:rsidRDefault="004B0141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8D0974B" w14:textId="77777777" w:rsidR="0057551D" w:rsidRDefault="0057551D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A4797">
        <w:rPr>
          <w:rFonts w:ascii="Times New Roman" w:hAnsi="Times New Roman" w:cs="Times New Roman"/>
          <w:b/>
          <w:sz w:val="28"/>
          <w:szCs w:val="28"/>
        </w:rPr>
        <w:t>Ход мастер-класса:</w:t>
      </w:r>
    </w:p>
    <w:p w14:paraId="1548DB03" w14:textId="77777777" w:rsidR="00F221D7" w:rsidRPr="00EA4797" w:rsidRDefault="00F221D7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2706AF80" w14:textId="77777777" w:rsidR="00201879" w:rsidRPr="00EA4797" w:rsidRDefault="00F221D7" w:rsidP="000D3F27">
      <w:pPr>
        <w:pStyle w:val="a4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 xml:space="preserve">, уважаемые коллеги. </w:t>
      </w:r>
      <w:r w:rsidR="00201879" w:rsidRPr="00EA4797">
        <w:rPr>
          <w:rFonts w:ascii="Times New Roman" w:hAnsi="Times New Roman" w:cs="Times New Roman"/>
          <w:sz w:val="28"/>
          <w:szCs w:val="28"/>
        </w:rPr>
        <w:t>Я рада вас приветствовать на мастер-классе «Необычное в обычном»</w:t>
      </w:r>
      <w:r w:rsidR="00AA0E59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777D3" w14:textId="77777777" w:rsidR="00201879" w:rsidRPr="00EA4797" w:rsidRDefault="003B04BD" w:rsidP="000D3F2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И я хотела бы спросить у Вас, какими качествами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должен обладать современный ребенок?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(Самостоятельность, сообразительность, хорошо развито воображение, хорошая память, организованность, аккуратность, усидчивость, трудолюбие и др.)</w:t>
      </w:r>
    </w:p>
    <w:p w14:paraId="560CA794" w14:textId="77777777" w:rsidR="003B04BD" w:rsidRPr="00EA4797" w:rsidRDefault="003B04BD" w:rsidP="000D3F2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Я считаю, что использование игровых технологий в образовательн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ой </w:t>
      </w:r>
      <w:r w:rsidRPr="00EA4797">
        <w:rPr>
          <w:rFonts w:ascii="Times New Roman" w:hAnsi="Times New Roman" w:cs="Times New Roman"/>
          <w:sz w:val="28"/>
          <w:szCs w:val="28"/>
        </w:rPr>
        <w:t>деятельност</w:t>
      </w:r>
      <w:r w:rsidR="00201879" w:rsidRPr="00EA4797">
        <w:rPr>
          <w:rFonts w:ascii="Times New Roman" w:hAnsi="Times New Roman" w:cs="Times New Roman"/>
          <w:sz w:val="28"/>
          <w:szCs w:val="28"/>
        </w:rPr>
        <w:t>и</w:t>
      </w:r>
      <w:r w:rsidRPr="00EA4797">
        <w:rPr>
          <w:rFonts w:ascii="Times New Roman" w:hAnsi="Times New Roman" w:cs="Times New Roman"/>
          <w:sz w:val="28"/>
          <w:szCs w:val="28"/>
        </w:rPr>
        <w:t xml:space="preserve"> помогает развивать многие из этих качеств, повышает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мотивацию обучающихся, что делает воспитательно-образовательный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процесс интересным и непринуждённым. Сегодня я представлю вам игровую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техно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логию с </w:t>
      </w:r>
      <w:r w:rsidRPr="00EA4797">
        <w:rPr>
          <w:rFonts w:ascii="Times New Roman" w:hAnsi="Times New Roman" w:cs="Times New Roman"/>
          <w:sz w:val="28"/>
          <w:szCs w:val="28"/>
        </w:rPr>
        <w:t xml:space="preserve">использованием сенсорного пакета. </w:t>
      </w:r>
    </w:p>
    <w:p w14:paraId="3E85AF02" w14:textId="762A6072" w:rsidR="003B04BD" w:rsidRPr="00EA4797" w:rsidRDefault="000D3F27" w:rsidP="000D3F2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F27">
        <w:rPr>
          <w:rFonts w:ascii="Times New Roman" w:hAnsi="Times New Roman" w:cs="Times New Roman"/>
          <w:sz w:val="28"/>
          <w:szCs w:val="28"/>
        </w:rPr>
        <w:t>Сенсорный пакет — это развивающая игрушка, которая помогает детям получать новые чувственные ощущения. </w:t>
      </w:r>
    </w:p>
    <w:p w14:paraId="19DFC521" w14:textId="77777777" w:rsidR="000D3F27" w:rsidRDefault="000D3F27" w:rsidP="000D3F2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F27">
        <w:rPr>
          <w:rFonts w:ascii="Times New Roman" w:hAnsi="Times New Roman" w:cs="Times New Roman"/>
          <w:sz w:val="28"/>
          <w:szCs w:val="28"/>
        </w:rPr>
        <w:t xml:space="preserve">Идея сенсорного пакета связана с учением педагога Марии Монтессори, которая установила, что дошкольный возраст — период активного сенсорного развития ребёнка. В этом возрасте ребёнок получает информацию о мире в основном через чувства: ощупывая, рассматривая предметы, познавая их свойства.  </w:t>
      </w:r>
    </w:p>
    <w:p w14:paraId="10BD92AC" w14:textId="77777777" w:rsidR="000D3F27" w:rsidRDefault="000D3F27" w:rsidP="000D3F2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F27">
        <w:rPr>
          <w:rFonts w:ascii="Times New Roman" w:hAnsi="Times New Roman" w:cs="Times New Roman"/>
          <w:sz w:val="28"/>
          <w:szCs w:val="28"/>
        </w:rPr>
        <w:t xml:space="preserve">Задача педагога – создать для ребенка среду, в которой он сможет получать как можно больше самых разных ощущений, в которой его пальчики будут активно работать. Сенсорный пакет – незаменимый помощник в решении этой задачи. Здесь ребенок может трогать, передвигать, мять, прятать и отыскивать предметы – в общем, исследовать без каких-либо ограничений. Игры с сенсорным пакетом развивают мелкую моторику, внимание, усидчивость, координацию движений. И что очень важно – такую бесценную игрушку можно легко сделать своими руками практически без специальных материальных затрат. </w:t>
      </w:r>
    </w:p>
    <w:p w14:paraId="6B2F2148" w14:textId="77777777" w:rsidR="000D3F27" w:rsidRDefault="000D3F27" w:rsidP="000D3F2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F27">
        <w:rPr>
          <w:rFonts w:ascii="Times New Roman" w:hAnsi="Times New Roman" w:cs="Times New Roman"/>
          <w:sz w:val="28"/>
          <w:szCs w:val="28"/>
        </w:rPr>
        <w:t xml:space="preserve">«Сенсорный пакет», «Сенсорная рамка», «Планшет для сенсорного </w:t>
      </w:r>
      <w:proofErr w:type="gramStart"/>
      <w:r w:rsidRPr="000D3F27">
        <w:rPr>
          <w:rFonts w:ascii="Times New Roman" w:hAnsi="Times New Roman" w:cs="Times New Roman"/>
          <w:sz w:val="28"/>
          <w:szCs w:val="28"/>
        </w:rPr>
        <w:t>рисования»…</w:t>
      </w:r>
      <w:proofErr w:type="gramEnd"/>
      <w:r w:rsidRPr="000D3F27">
        <w:rPr>
          <w:rFonts w:ascii="Times New Roman" w:hAnsi="Times New Roman" w:cs="Times New Roman"/>
          <w:sz w:val="28"/>
          <w:szCs w:val="28"/>
        </w:rPr>
        <w:t xml:space="preserve"> название можно выбрать такое, какое вам понравится. </w:t>
      </w:r>
    </w:p>
    <w:p w14:paraId="0C7DAD28" w14:textId="77777777" w:rsidR="000D3F27" w:rsidRDefault="000D3F27" w:rsidP="000D3F2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F27">
        <w:rPr>
          <w:rFonts w:ascii="Times New Roman" w:hAnsi="Times New Roman" w:cs="Times New Roman"/>
          <w:sz w:val="28"/>
          <w:szCs w:val="28"/>
        </w:rPr>
        <w:t xml:space="preserve">Для ребенка это веселая и интересная развивающая игра. Взрослые могут использовать такую поделку в качестве игрушки-антистресса. Приятное на ощупь вещество помогает снять напряжение. </w:t>
      </w:r>
    </w:p>
    <w:p w14:paraId="210FE7D9" w14:textId="77777777" w:rsidR="00FC6EDF" w:rsidRDefault="000D3F27" w:rsidP="000D3F2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F27">
        <w:rPr>
          <w:rFonts w:ascii="Times New Roman" w:hAnsi="Times New Roman" w:cs="Times New Roman"/>
          <w:sz w:val="28"/>
          <w:szCs w:val="28"/>
        </w:rPr>
        <w:t xml:space="preserve">Итак, что это? </w:t>
      </w:r>
      <w:proofErr w:type="gramStart"/>
      <w:r w:rsidRPr="000D3F27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D3F27">
        <w:rPr>
          <w:rFonts w:ascii="Times New Roman" w:hAnsi="Times New Roman" w:cs="Times New Roman"/>
          <w:sz w:val="28"/>
          <w:szCs w:val="28"/>
        </w:rPr>
        <w:t xml:space="preserve"> пакет, заполненный жидким наполнителем, в котором скользко перемещаются разные включения, ребёнку приятно с этим играть. Проверено: даже взрослым играть интересно. </w:t>
      </w:r>
    </w:p>
    <w:p w14:paraId="27DE85AF" w14:textId="272712FB" w:rsidR="000D3F27" w:rsidRDefault="000D3F27" w:rsidP="000D3F2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F27">
        <w:rPr>
          <w:rFonts w:ascii="Times New Roman" w:hAnsi="Times New Roman" w:cs="Times New Roman"/>
          <w:sz w:val="28"/>
          <w:szCs w:val="28"/>
        </w:rPr>
        <w:t>Сенсорный пакет прост в исполнении, многофункционален, может быть полезен педагогам детских садов и школ, дефектологам, логопедам и родителям.</w:t>
      </w:r>
    </w:p>
    <w:p w14:paraId="4688366A" w14:textId="77777777" w:rsidR="00FC6EDF" w:rsidRDefault="003B04BD" w:rsidP="00FC6EDF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Организовать игру с использованием сен</w:t>
      </w:r>
      <w:r w:rsidR="00201879" w:rsidRPr="00EA4797">
        <w:rPr>
          <w:rFonts w:ascii="Times New Roman" w:hAnsi="Times New Roman" w:cs="Times New Roman"/>
          <w:sz w:val="28"/>
          <w:szCs w:val="28"/>
        </w:rPr>
        <w:t>сорного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797">
        <w:rPr>
          <w:rFonts w:ascii="Times New Roman" w:hAnsi="Times New Roman" w:cs="Times New Roman"/>
          <w:sz w:val="28"/>
          <w:szCs w:val="28"/>
        </w:rPr>
        <w:t>пак</w:t>
      </w:r>
      <w:r w:rsidR="003812FD" w:rsidRPr="00EA4797">
        <w:rPr>
          <w:rFonts w:ascii="Times New Roman" w:hAnsi="Times New Roman" w:cs="Times New Roman"/>
          <w:sz w:val="28"/>
          <w:szCs w:val="28"/>
        </w:rPr>
        <w:t xml:space="preserve">ета </w:t>
      </w:r>
      <w:r w:rsidRPr="00EA4797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EA4797">
        <w:rPr>
          <w:rFonts w:ascii="Times New Roman" w:hAnsi="Times New Roman" w:cs="Times New Roman"/>
          <w:sz w:val="28"/>
          <w:szCs w:val="28"/>
        </w:rPr>
        <w:t xml:space="preserve"> проще простого, а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впечатлений, восторга и сенсорных ощущений – не сосчитать</w:t>
      </w:r>
      <w:r w:rsidR="002818CD" w:rsidRPr="00EA4797">
        <w:rPr>
          <w:rFonts w:ascii="Times New Roman" w:hAnsi="Times New Roman" w:cs="Times New Roman"/>
          <w:sz w:val="28"/>
          <w:szCs w:val="28"/>
        </w:rPr>
        <w:t>.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996FE" w14:textId="5A674328" w:rsidR="003B04BD" w:rsidRPr="00EA4797" w:rsidRDefault="00F221D7" w:rsidP="00FC6EDF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293FA5" w:rsidRPr="00EA4797">
        <w:rPr>
          <w:rFonts w:ascii="Times New Roman" w:hAnsi="Times New Roman" w:cs="Times New Roman"/>
          <w:sz w:val="28"/>
          <w:szCs w:val="28"/>
        </w:rPr>
        <w:t xml:space="preserve">же </w:t>
      </w:r>
      <w:r w:rsidR="003B04BD" w:rsidRPr="00EA4797">
        <w:rPr>
          <w:rFonts w:ascii="Times New Roman" w:hAnsi="Times New Roman" w:cs="Times New Roman"/>
          <w:sz w:val="28"/>
          <w:szCs w:val="28"/>
        </w:rPr>
        <w:t>понадобится для данного пособия?</w:t>
      </w:r>
    </w:p>
    <w:p w14:paraId="22A261F8" w14:textId="77777777" w:rsidR="003B04BD" w:rsidRPr="00EA4797" w:rsidRDefault="003812FD" w:rsidP="00FC6ED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- 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файл или </w:t>
      </w:r>
      <w:proofErr w:type="spellStart"/>
      <w:r w:rsidR="002818CD" w:rsidRPr="00EA4797">
        <w:rPr>
          <w:rFonts w:ascii="Times New Roman" w:hAnsi="Times New Roman" w:cs="Times New Roman"/>
          <w:sz w:val="28"/>
          <w:szCs w:val="28"/>
        </w:rPr>
        <w:t>мультифора</w:t>
      </w:r>
      <w:proofErr w:type="spellEnd"/>
      <w:r w:rsidR="002818CD" w:rsidRPr="00EA4797">
        <w:rPr>
          <w:rFonts w:ascii="Times New Roman" w:hAnsi="Times New Roman" w:cs="Times New Roman"/>
          <w:sz w:val="28"/>
          <w:szCs w:val="28"/>
        </w:rPr>
        <w:t>;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953CD0" w14:textId="77777777" w:rsidR="003B04BD" w:rsidRPr="00EA4797" w:rsidRDefault="003812FD" w:rsidP="00FC6ED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- </w:t>
      </w:r>
      <w:r w:rsidR="003B04BD" w:rsidRPr="00EA4797">
        <w:rPr>
          <w:rFonts w:ascii="Times New Roman" w:hAnsi="Times New Roman" w:cs="Times New Roman"/>
          <w:sz w:val="28"/>
          <w:szCs w:val="28"/>
        </w:rPr>
        <w:t>густой гель (можно заменить жидким мылом, крахмалом или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A7145B" w:rsidRPr="00EA4797">
        <w:rPr>
          <w:rFonts w:ascii="Times New Roman" w:hAnsi="Times New Roman" w:cs="Times New Roman"/>
          <w:sz w:val="28"/>
          <w:szCs w:val="28"/>
        </w:rPr>
        <w:t xml:space="preserve">желатином). А я взяла 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обычный </w:t>
      </w:r>
      <w:r w:rsidR="00A7145B" w:rsidRPr="00EA4797">
        <w:rPr>
          <w:rFonts w:ascii="Times New Roman" w:hAnsi="Times New Roman" w:cs="Times New Roman"/>
          <w:sz w:val="28"/>
          <w:szCs w:val="28"/>
        </w:rPr>
        <w:t>гель для мытья посуды.</w:t>
      </w:r>
    </w:p>
    <w:p w14:paraId="512AD397" w14:textId="77777777" w:rsidR="00FC6EDF" w:rsidRDefault="003812FD" w:rsidP="00FC6ED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-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краситель </w:t>
      </w:r>
      <w:r w:rsidR="002818CD" w:rsidRPr="00EA4797">
        <w:rPr>
          <w:rFonts w:ascii="Times New Roman" w:hAnsi="Times New Roman" w:cs="Times New Roman"/>
          <w:sz w:val="28"/>
          <w:szCs w:val="28"/>
        </w:rPr>
        <w:t>(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можно использовать любой 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краситель – сухой, </w:t>
      </w:r>
      <w:r w:rsidR="003B04BD" w:rsidRPr="00EA4797">
        <w:rPr>
          <w:rFonts w:ascii="Times New Roman" w:hAnsi="Times New Roman" w:cs="Times New Roman"/>
          <w:sz w:val="28"/>
          <w:szCs w:val="28"/>
        </w:rPr>
        <w:t>пищевой, гуашь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, можно взять любую краску). </w:t>
      </w:r>
    </w:p>
    <w:p w14:paraId="2B926E2E" w14:textId="77777777" w:rsidR="00FC6EDF" w:rsidRDefault="003812FD" w:rsidP="00FC6E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lastRenderedPageBreak/>
        <w:t>А ч</w:t>
      </w:r>
      <w:r w:rsidR="003B04BD" w:rsidRPr="00EA4797">
        <w:rPr>
          <w:rFonts w:ascii="Times New Roman" w:hAnsi="Times New Roman" w:cs="Times New Roman"/>
          <w:sz w:val="28"/>
          <w:szCs w:val="28"/>
        </w:rPr>
        <w:t>тобы заинтересовать и удерживать интерес детей на протяжении</w:t>
      </w:r>
      <w:r w:rsidR="00FC6EDF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в</w:t>
      </w:r>
      <w:r w:rsidR="003B04BD" w:rsidRPr="00EA4797">
        <w:rPr>
          <w:rFonts w:ascii="Times New Roman" w:hAnsi="Times New Roman" w:cs="Times New Roman"/>
          <w:sz w:val="28"/>
          <w:szCs w:val="28"/>
        </w:rPr>
        <w:t>се</w:t>
      </w:r>
      <w:r w:rsidRPr="00EA4797">
        <w:rPr>
          <w:rFonts w:ascii="Times New Roman" w:hAnsi="Times New Roman" w:cs="Times New Roman"/>
          <w:sz w:val="28"/>
          <w:szCs w:val="28"/>
        </w:rPr>
        <w:t>й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 xml:space="preserve">игры мы используем сухие блестки. </w:t>
      </w:r>
      <w:r w:rsidR="002818CD" w:rsidRPr="00EA4797">
        <w:rPr>
          <w:rFonts w:ascii="Times New Roman" w:hAnsi="Times New Roman" w:cs="Times New Roman"/>
          <w:sz w:val="28"/>
          <w:szCs w:val="28"/>
        </w:rPr>
        <w:t>Они тоже имеются у вас на столе.</w:t>
      </w:r>
    </w:p>
    <w:p w14:paraId="45B68A6D" w14:textId="77777777" w:rsidR="00FC6EDF" w:rsidRDefault="003812FD" w:rsidP="00FC6E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Приступаем к изготовлению сенсорного пакета.</w:t>
      </w:r>
    </w:p>
    <w:p w14:paraId="37E6DA0F" w14:textId="77777777" w:rsidR="00FC6EDF" w:rsidRDefault="00284E32" w:rsidP="00FC6E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В готовый гель </w:t>
      </w:r>
      <w:r w:rsidR="002818CD" w:rsidRPr="00EA4797">
        <w:rPr>
          <w:rFonts w:ascii="Times New Roman" w:hAnsi="Times New Roman" w:cs="Times New Roman"/>
          <w:sz w:val="28"/>
          <w:szCs w:val="28"/>
        </w:rPr>
        <w:t>необходимо добавить красителей. В нашем случае мы будем исп</w:t>
      </w:r>
      <w:r w:rsidR="00293FA5" w:rsidRPr="00EA4797">
        <w:rPr>
          <w:rFonts w:ascii="Times New Roman" w:hAnsi="Times New Roman" w:cs="Times New Roman"/>
          <w:sz w:val="28"/>
          <w:szCs w:val="28"/>
        </w:rPr>
        <w:t>ользовать краску зеленого цвета (разные оттенки).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 А затем </w:t>
      </w:r>
      <w:proofErr w:type="gramStart"/>
      <w:r w:rsidR="002818CD" w:rsidRPr="00EA4797">
        <w:rPr>
          <w:rFonts w:ascii="Times New Roman" w:hAnsi="Times New Roman" w:cs="Times New Roman"/>
          <w:sz w:val="28"/>
          <w:szCs w:val="28"/>
        </w:rPr>
        <w:t xml:space="preserve">добавим </w:t>
      </w:r>
      <w:r w:rsidRPr="00EA4797">
        <w:rPr>
          <w:rFonts w:ascii="Times New Roman" w:hAnsi="Times New Roman" w:cs="Times New Roman"/>
          <w:sz w:val="28"/>
          <w:szCs w:val="28"/>
        </w:rPr>
        <w:t xml:space="preserve"> разноцветные</w:t>
      </w:r>
      <w:proofErr w:type="gramEnd"/>
      <w:r w:rsidRPr="00EA4797">
        <w:rPr>
          <w:rFonts w:ascii="Times New Roman" w:hAnsi="Times New Roman" w:cs="Times New Roman"/>
          <w:sz w:val="28"/>
          <w:szCs w:val="28"/>
        </w:rPr>
        <w:t xml:space="preserve"> блестки. 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И хорошо перемешиваем. </w:t>
      </w:r>
    </w:p>
    <w:p w14:paraId="388D542C" w14:textId="77777777" w:rsidR="00FC6EDF" w:rsidRDefault="00331BDB" w:rsidP="00FC6E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У вас </w:t>
      </w:r>
      <w:proofErr w:type="gramStart"/>
      <w:r w:rsidRPr="00EA4797">
        <w:rPr>
          <w:rFonts w:ascii="Times New Roman" w:hAnsi="Times New Roman" w:cs="Times New Roman"/>
          <w:sz w:val="28"/>
          <w:szCs w:val="28"/>
        </w:rPr>
        <w:t>в внутри</w:t>
      </w:r>
      <w:proofErr w:type="gramEnd"/>
      <w:r w:rsidRPr="00EA4797">
        <w:rPr>
          <w:rFonts w:ascii="Times New Roman" w:hAnsi="Times New Roman" w:cs="Times New Roman"/>
          <w:sz w:val="28"/>
          <w:szCs w:val="28"/>
        </w:rPr>
        <w:t xml:space="preserve"> файла лежат две фигурки, они нужны нам для игры. Они нам не мешают.</w:t>
      </w:r>
    </w:p>
    <w:p w14:paraId="6A0C231D" w14:textId="77777777" w:rsidR="00FC6EDF" w:rsidRDefault="00284E32" w:rsidP="00FC6E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Выкладываем наш</w:t>
      </w:r>
      <w:r w:rsidR="00293FA5" w:rsidRPr="00EA4797">
        <w:rPr>
          <w:rFonts w:ascii="Times New Roman" w:hAnsi="Times New Roman" w:cs="Times New Roman"/>
          <w:sz w:val="28"/>
          <w:szCs w:val="28"/>
        </w:rPr>
        <w:t xml:space="preserve">у необыкновенную смесь в пакет. Из пакета 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необходимо постараться выпустить весь </w:t>
      </w:r>
      <w:r w:rsidRPr="00EA4797">
        <w:rPr>
          <w:rFonts w:ascii="Times New Roman" w:hAnsi="Times New Roman" w:cs="Times New Roman"/>
          <w:sz w:val="28"/>
          <w:szCs w:val="28"/>
        </w:rPr>
        <w:t xml:space="preserve">воздух и </w:t>
      </w:r>
      <w:r w:rsidR="002818CD" w:rsidRPr="00EA4797">
        <w:rPr>
          <w:rFonts w:ascii="Times New Roman" w:hAnsi="Times New Roman" w:cs="Times New Roman"/>
          <w:sz w:val="28"/>
          <w:szCs w:val="28"/>
        </w:rPr>
        <w:t>заклеиваем пакет скотчем.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FFE6CD" w14:textId="5D183F81" w:rsidR="00284E32" w:rsidRPr="00EA4797" w:rsidRDefault="003B04BD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Наш сенсорный пакет готов.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Но его необходимо подготовить</w:t>
      </w:r>
      <w:r w:rsidR="00293FA5" w:rsidRPr="00EA4797">
        <w:rPr>
          <w:rFonts w:ascii="Times New Roman" w:hAnsi="Times New Roman" w:cs="Times New Roman"/>
          <w:sz w:val="28"/>
          <w:szCs w:val="28"/>
        </w:rPr>
        <w:t xml:space="preserve"> для дальнейшей нашей работы. А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293FA5" w:rsidRPr="00EA4797">
        <w:rPr>
          <w:rFonts w:ascii="Times New Roman" w:hAnsi="Times New Roman" w:cs="Times New Roman"/>
          <w:sz w:val="28"/>
          <w:szCs w:val="28"/>
        </w:rPr>
        <w:t xml:space="preserve"> -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распределить гель равномерно во всей площади пакета. </w:t>
      </w:r>
    </w:p>
    <w:p w14:paraId="5BDFDED2" w14:textId="776A5420" w:rsidR="003B04BD" w:rsidRPr="00EA4797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 xml:space="preserve"> сегодняшнем мастер-классе мне бы хотелось продемонстрировать, как</w:t>
      </w:r>
      <w:r w:rsidR="00284E32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можно применять сенсорный пакет в образовательной деятельности, чтоб</w:t>
      </w:r>
      <w:r w:rsidR="00E7690D">
        <w:rPr>
          <w:rFonts w:ascii="Times New Roman" w:hAnsi="Times New Roman" w:cs="Times New Roman"/>
          <w:sz w:val="28"/>
          <w:szCs w:val="28"/>
        </w:rPr>
        <w:t xml:space="preserve">ы </w:t>
      </w:r>
      <w:r w:rsidR="003B04BD" w:rsidRPr="00EA4797">
        <w:rPr>
          <w:rFonts w:ascii="Times New Roman" w:hAnsi="Times New Roman" w:cs="Times New Roman"/>
          <w:sz w:val="28"/>
          <w:szCs w:val="28"/>
        </w:rPr>
        <w:t>повысить ее результативность. Для этого предлагаю продолжить мастер-класс, в форме импровизированного занятия с использованием элементов икт. Я постараюсь сделать процесс интересным, полезным, и применительным в вашей педагогической практике!</w:t>
      </w:r>
    </w:p>
    <w:p w14:paraId="19C67E61" w14:textId="452A3D2C" w:rsidR="00F24731" w:rsidRPr="00EA4797" w:rsidRDefault="003B04BD" w:rsidP="00242AD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Я приглашаю вас в сказку…</w:t>
      </w:r>
    </w:p>
    <w:p w14:paraId="6EEB0C14" w14:textId="2A715429" w:rsidR="00284E32" w:rsidRPr="00EA4797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E32" w:rsidRPr="00EA4797">
        <w:rPr>
          <w:rFonts w:ascii="Times New Roman" w:hAnsi="Times New Roman" w:cs="Times New Roman"/>
          <w:sz w:val="28"/>
          <w:szCs w:val="28"/>
        </w:rPr>
        <w:t>Совсем</w:t>
      </w:r>
      <w:proofErr w:type="gramEnd"/>
      <w:r w:rsidR="00284E32" w:rsidRPr="00EA4797">
        <w:rPr>
          <w:rFonts w:ascii="Times New Roman" w:hAnsi="Times New Roman" w:cs="Times New Roman"/>
          <w:sz w:val="28"/>
          <w:szCs w:val="28"/>
        </w:rPr>
        <w:t xml:space="preserve"> недавно прошел наш любимый и веселый праздник – Новый год. </w:t>
      </w:r>
      <w:r w:rsidR="00242AD5" w:rsidRPr="00EA4797">
        <w:rPr>
          <w:rFonts w:ascii="Times New Roman" w:hAnsi="Times New Roman" w:cs="Times New Roman"/>
          <w:sz w:val="28"/>
          <w:szCs w:val="28"/>
        </w:rPr>
        <w:t>О</w:t>
      </w:r>
      <w:r w:rsidR="00284E32" w:rsidRPr="00EA4797">
        <w:rPr>
          <w:rFonts w:ascii="Times New Roman" w:hAnsi="Times New Roman" w:cs="Times New Roman"/>
          <w:sz w:val="28"/>
          <w:szCs w:val="28"/>
        </w:rPr>
        <w:t xml:space="preserve">н </w:t>
      </w:r>
      <w:r w:rsidR="00242AD5">
        <w:rPr>
          <w:rFonts w:ascii="Times New Roman" w:hAnsi="Times New Roman" w:cs="Times New Roman"/>
          <w:sz w:val="28"/>
          <w:szCs w:val="28"/>
        </w:rPr>
        <w:t>уж</w:t>
      </w:r>
      <w:r w:rsidR="00284E32" w:rsidRPr="00EA4797">
        <w:rPr>
          <w:rFonts w:ascii="Times New Roman" w:hAnsi="Times New Roman" w:cs="Times New Roman"/>
          <w:sz w:val="28"/>
          <w:szCs w:val="28"/>
        </w:rPr>
        <w:t>е закончился</w:t>
      </w:r>
      <w:r w:rsidR="00242AD5">
        <w:rPr>
          <w:rFonts w:ascii="Times New Roman" w:hAnsi="Times New Roman" w:cs="Times New Roman"/>
          <w:sz w:val="28"/>
          <w:szCs w:val="28"/>
        </w:rPr>
        <w:t>, но сколько приятных хлопот предшествовало ему.</w:t>
      </w:r>
      <w:r w:rsidR="00284E32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8C31E" w14:textId="77777777" w:rsidR="0004166A" w:rsidRDefault="00284E32" w:rsidP="0004166A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И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вместе с героями мультфильма Маша и Медведь, мы </w:t>
      </w:r>
      <w:r w:rsidR="00242AD5">
        <w:rPr>
          <w:rFonts w:ascii="Times New Roman" w:hAnsi="Times New Roman" w:cs="Times New Roman"/>
          <w:sz w:val="28"/>
          <w:szCs w:val="28"/>
        </w:rPr>
        <w:t>снова окунемся в эти хлопоты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9B91B7" w14:textId="50D913B7" w:rsidR="00F221D7" w:rsidRPr="002A640E" w:rsidRDefault="00F221D7" w:rsidP="002A640E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8E7" w:rsidRPr="006218E7">
        <w:rPr>
          <w:rFonts w:ascii="Times New Roman" w:hAnsi="Times New Roman" w:cs="Times New Roman"/>
          <w:sz w:val="28"/>
          <w:szCs w:val="28"/>
        </w:rPr>
        <w:t>Медведь настолько любит Новый год, что ради этого праздника просыпается. Он наводит порядок в своем домике, украшает елку и с нетерпением ждет Деда Мороза. Но вместо него появляется Маша, и праздник превращается в стихийное бедствие</w:t>
      </w:r>
      <w:r w:rsidR="006218E7">
        <w:rPr>
          <w:rFonts w:ascii="Times New Roman" w:hAnsi="Times New Roman" w:cs="Times New Roman"/>
          <w:sz w:val="28"/>
          <w:szCs w:val="28"/>
        </w:rPr>
        <w:t xml:space="preserve">. </w:t>
      </w:r>
      <w:r w:rsidR="006218E7" w:rsidRPr="00EA4797">
        <w:rPr>
          <w:rFonts w:ascii="Times New Roman" w:hAnsi="Times New Roman" w:cs="Times New Roman"/>
          <w:sz w:val="28"/>
          <w:szCs w:val="28"/>
        </w:rPr>
        <w:t>С</w:t>
      </w:r>
      <w:r w:rsidR="003B04BD" w:rsidRPr="00EA4797">
        <w:rPr>
          <w:rFonts w:ascii="Times New Roman" w:hAnsi="Times New Roman" w:cs="Times New Roman"/>
          <w:sz w:val="28"/>
          <w:szCs w:val="28"/>
        </w:rPr>
        <w:t>лучилось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самое</w:t>
      </w:r>
      <w:r w:rsidR="00AA0E59" w:rsidRPr="00EA4797">
        <w:rPr>
          <w:rFonts w:ascii="Times New Roman" w:hAnsi="Times New Roman" w:cs="Times New Roman"/>
          <w:sz w:val="28"/>
          <w:szCs w:val="28"/>
        </w:rPr>
        <w:t xml:space="preserve"> страшное - елка испорчена</w:t>
      </w:r>
      <w:r w:rsidR="004B0141">
        <w:rPr>
          <w:rFonts w:ascii="Times New Roman" w:hAnsi="Times New Roman" w:cs="Times New Roman"/>
          <w:sz w:val="28"/>
          <w:szCs w:val="28"/>
        </w:rPr>
        <w:t>.</w:t>
      </w:r>
    </w:p>
    <w:p w14:paraId="7531D665" w14:textId="77777777" w:rsidR="003B04BD" w:rsidRPr="00EA4797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мы можем предпринять?</w:t>
      </w:r>
    </w:p>
    <w:p w14:paraId="13FAD462" w14:textId="77777777" w:rsidR="003B04BD" w:rsidRPr="00EA4797" w:rsidRDefault="003B04BD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Маша решила отправиться в лес на поиски новой новогодней елки.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Зимой лес только кажется пустым, а на самом деле можно встретить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кого угодно…</w:t>
      </w:r>
    </w:p>
    <w:p w14:paraId="2BBD3636" w14:textId="029F8FD3" w:rsidR="004B0141" w:rsidRPr="002A640E" w:rsidRDefault="003B04BD" w:rsidP="002A640E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Кто </w:t>
      </w:r>
      <w:r w:rsidR="00AA0E59" w:rsidRPr="00EA4797">
        <w:rPr>
          <w:rFonts w:ascii="Times New Roman" w:hAnsi="Times New Roman" w:cs="Times New Roman"/>
          <w:sz w:val="28"/>
          <w:szCs w:val="28"/>
        </w:rPr>
        <w:t xml:space="preserve">же </w:t>
      </w:r>
      <w:r w:rsidRPr="00EA4797">
        <w:rPr>
          <w:rFonts w:ascii="Times New Roman" w:hAnsi="Times New Roman" w:cs="Times New Roman"/>
          <w:sz w:val="28"/>
          <w:szCs w:val="28"/>
        </w:rPr>
        <w:t xml:space="preserve">повстречался Маше? </w:t>
      </w:r>
    </w:p>
    <w:p w14:paraId="5FB6AFA2" w14:textId="3E5D4368" w:rsidR="0072071D" w:rsidRPr="00EA4797" w:rsidRDefault="00F221D7" w:rsidP="002A640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Верно. Белка. Белка расскажет Маше, где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растут лучшие елки, если </w:t>
      </w:r>
      <w:r w:rsidR="004874B8" w:rsidRPr="00EA4797">
        <w:rPr>
          <w:rFonts w:ascii="Times New Roman" w:hAnsi="Times New Roman" w:cs="Times New Roman"/>
          <w:sz w:val="28"/>
          <w:szCs w:val="28"/>
        </w:rPr>
        <w:t>Маша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ей поможет.</w:t>
      </w:r>
    </w:p>
    <w:p w14:paraId="7E7CB4D0" w14:textId="77777777" w:rsidR="0072071D" w:rsidRPr="00EA4797" w:rsidRDefault="003B04BD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b/>
          <w:sz w:val="28"/>
          <w:szCs w:val="28"/>
        </w:rPr>
        <w:t>Внимание первое задание</w:t>
      </w:r>
      <w:r w:rsidRPr="00EA479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1317D09" w14:textId="77777777" w:rsidR="002818CD" w:rsidRPr="00EA4797" w:rsidRDefault="002818CD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Начинаем работать с сенсорным пакетом. </w:t>
      </w:r>
    </w:p>
    <w:p w14:paraId="48C241A1" w14:textId="3295C293" w:rsidR="00995AEF" w:rsidRPr="00EA4797" w:rsidRDefault="0072071D" w:rsidP="00CD236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Необходимо подложить под пакет первый лист с заданием – это цифры. </w:t>
      </w:r>
    </w:p>
    <w:p w14:paraId="156FEEAE" w14:textId="420C0344" w:rsidR="0072071D" w:rsidRPr="00EA4797" w:rsidRDefault="003B04BD" w:rsidP="001F315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Чтобы приготовить новогодние гостинцы,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белка припасла угощение. Нам необходимо сосчитать количество заданных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AA0E59" w:rsidRPr="00EA4797">
        <w:rPr>
          <w:rFonts w:ascii="Times New Roman" w:hAnsi="Times New Roman" w:cs="Times New Roman"/>
          <w:sz w:val="28"/>
          <w:szCs w:val="28"/>
        </w:rPr>
        <w:t>предметов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A24695" w14:textId="77777777" w:rsidR="001F3158" w:rsidRDefault="00F221D7" w:rsidP="001F315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Сосчитайте, сколько орехов </w:t>
      </w:r>
      <w:r w:rsidR="0072071D" w:rsidRPr="00EA4797">
        <w:rPr>
          <w:rFonts w:ascii="Times New Roman" w:hAnsi="Times New Roman" w:cs="Times New Roman"/>
          <w:sz w:val="28"/>
          <w:szCs w:val="28"/>
        </w:rPr>
        <w:t>приготовила белка и на сенсорном пакете, с помощью пальцев</w:t>
      </w:r>
      <w:r w:rsidR="001F3158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найдите цифру,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обозначающую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количество заданных предметов</w:t>
      </w:r>
      <w:r w:rsidR="001F3158">
        <w:rPr>
          <w:rFonts w:ascii="Times New Roman" w:hAnsi="Times New Roman" w:cs="Times New Roman"/>
          <w:sz w:val="28"/>
          <w:szCs w:val="28"/>
        </w:rPr>
        <w:t>,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и обведите ее. </w:t>
      </w:r>
    </w:p>
    <w:p w14:paraId="18E1CEAB" w14:textId="32016C3E" w:rsidR="00331BDB" w:rsidRPr="00EA4797" w:rsidRDefault="002818CD" w:rsidP="001F315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Это цифра 6. Молодцы!</w:t>
      </w:r>
    </w:p>
    <w:p w14:paraId="19DC5795" w14:textId="1B7ACDF3" w:rsidR="00A7145B" w:rsidRPr="00EA4797" w:rsidRDefault="00331BDB" w:rsidP="001F315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Распределяем гель по всей площади. </w:t>
      </w:r>
    </w:p>
    <w:p w14:paraId="0FC94776" w14:textId="07FCA920" w:rsidR="00995AEF" w:rsidRDefault="00F221D7" w:rsidP="001F315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 w:rsidR="001F3158">
        <w:rPr>
          <w:rFonts w:ascii="Times New Roman" w:hAnsi="Times New Roman" w:cs="Times New Roman"/>
          <w:sz w:val="28"/>
          <w:szCs w:val="28"/>
        </w:rPr>
        <w:t xml:space="preserve"> </w:t>
      </w:r>
      <w:r w:rsidR="0072071D" w:rsidRPr="00EA4797"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 w:rsidR="0072071D" w:rsidRPr="00EA4797">
        <w:rPr>
          <w:rFonts w:ascii="Times New Roman" w:hAnsi="Times New Roman" w:cs="Times New Roman"/>
          <w:sz w:val="28"/>
          <w:szCs w:val="28"/>
        </w:rPr>
        <w:t xml:space="preserve"> предлагаю сосчитать</w:t>
      </w:r>
      <w:r w:rsidR="002E3FB4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сколько у белки </w:t>
      </w:r>
      <w:r w:rsidR="00D729DD" w:rsidRPr="00EA4797">
        <w:rPr>
          <w:rFonts w:ascii="Times New Roman" w:hAnsi="Times New Roman" w:cs="Times New Roman"/>
          <w:sz w:val="28"/>
          <w:szCs w:val="28"/>
        </w:rPr>
        <w:t>грибов</w:t>
      </w:r>
      <w:r w:rsidR="001F3158">
        <w:rPr>
          <w:rFonts w:ascii="Times New Roman" w:hAnsi="Times New Roman" w:cs="Times New Roman"/>
          <w:sz w:val="28"/>
          <w:szCs w:val="28"/>
        </w:rPr>
        <w:t>.</w:t>
      </w:r>
      <w:r w:rsidR="00995A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745C5" w14:textId="02F0D738" w:rsidR="00F24731" w:rsidRPr="00EA4797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A0E59" w:rsidRPr="00EA4797">
        <w:rPr>
          <w:rFonts w:ascii="Times New Roman" w:hAnsi="Times New Roman" w:cs="Times New Roman"/>
          <w:sz w:val="28"/>
          <w:szCs w:val="28"/>
        </w:rPr>
        <w:t>С</w:t>
      </w:r>
      <w:r w:rsidR="0072071D" w:rsidRPr="00EA4797">
        <w:rPr>
          <w:rFonts w:ascii="Times New Roman" w:hAnsi="Times New Roman" w:cs="Times New Roman"/>
          <w:sz w:val="28"/>
          <w:szCs w:val="28"/>
        </w:rPr>
        <w:t>нова</w:t>
      </w:r>
      <w:proofErr w:type="gramEnd"/>
      <w:r w:rsidR="0072071D" w:rsidRPr="00EA4797">
        <w:rPr>
          <w:rFonts w:ascii="Times New Roman" w:hAnsi="Times New Roman" w:cs="Times New Roman"/>
          <w:sz w:val="28"/>
          <w:szCs w:val="28"/>
        </w:rPr>
        <w:t xml:space="preserve"> найдите эту цифру и обведите ее. </w:t>
      </w:r>
    </w:p>
    <w:p w14:paraId="72CC707A" w14:textId="77777777" w:rsidR="00F24731" w:rsidRPr="00EA4797" w:rsidRDefault="00F24731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Это цифра 5. </w:t>
      </w:r>
    </w:p>
    <w:p w14:paraId="2803F753" w14:textId="77777777" w:rsidR="00293FA5" w:rsidRPr="00EA4797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FA5" w:rsidRPr="00EA4797">
        <w:rPr>
          <w:rFonts w:ascii="Times New Roman" w:hAnsi="Times New Roman" w:cs="Times New Roman"/>
          <w:sz w:val="28"/>
          <w:szCs w:val="28"/>
        </w:rPr>
        <w:t>Молодцы. Вы справились с заданием, белка нам показала, куда нам идти дальше.</w:t>
      </w:r>
    </w:p>
    <w:p w14:paraId="5503DDB4" w14:textId="4AD9802F" w:rsidR="00293FA5" w:rsidRPr="00EA4797" w:rsidRDefault="00293FA5" w:rsidP="00C60CD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Подложку убираем в сторону.</w:t>
      </w:r>
    </w:p>
    <w:p w14:paraId="105D2CDE" w14:textId="7A4F1EE3" w:rsidR="003B04BD" w:rsidRPr="00EA4797" w:rsidRDefault="00F221D7" w:rsidP="000449A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пройдя и 3 шагов</w:t>
      </w:r>
      <w:r w:rsidR="000449AD">
        <w:rPr>
          <w:rFonts w:ascii="Times New Roman" w:hAnsi="Times New Roman" w:cs="Times New Roman"/>
          <w:sz w:val="28"/>
          <w:szCs w:val="28"/>
        </w:rPr>
        <w:t>,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2358B9" w:rsidRPr="00EA4797">
        <w:rPr>
          <w:rFonts w:ascii="Times New Roman" w:hAnsi="Times New Roman" w:cs="Times New Roman"/>
          <w:sz w:val="28"/>
          <w:szCs w:val="28"/>
        </w:rPr>
        <w:t>Маша</w:t>
      </w:r>
      <w:r w:rsidR="000449AD">
        <w:rPr>
          <w:rFonts w:ascii="Times New Roman" w:hAnsi="Times New Roman" w:cs="Times New Roman"/>
          <w:sz w:val="28"/>
          <w:szCs w:val="28"/>
        </w:rPr>
        <w:t xml:space="preserve"> </w:t>
      </w:r>
      <w:r w:rsidR="00995AEF">
        <w:rPr>
          <w:rFonts w:ascii="Times New Roman" w:hAnsi="Times New Roman" w:cs="Times New Roman"/>
          <w:sz w:val="28"/>
          <w:szCs w:val="28"/>
        </w:rPr>
        <w:t xml:space="preserve">увидела напуганного зайца. </w:t>
      </w:r>
      <w:r w:rsidR="003B04BD" w:rsidRPr="00EA4797">
        <w:rPr>
          <w:rFonts w:ascii="Times New Roman" w:hAnsi="Times New Roman" w:cs="Times New Roman"/>
          <w:sz w:val="28"/>
          <w:szCs w:val="28"/>
        </w:rPr>
        <w:t>Он убегал от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голодной лисы. Маша решила 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ему </w:t>
      </w:r>
      <w:r w:rsidR="003B04BD" w:rsidRPr="00EA4797">
        <w:rPr>
          <w:rFonts w:ascii="Times New Roman" w:hAnsi="Times New Roman" w:cs="Times New Roman"/>
          <w:sz w:val="28"/>
          <w:szCs w:val="28"/>
        </w:rPr>
        <w:t>помочь. И я предлагаю вам на нашем игровом</w:t>
      </w:r>
      <w:r w:rsidR="00AA0E5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поле поиграть в «Догонялки».</w:t>
      </w:r>
    </w:p>
    <w:p w14:paraId="4ADB6DC4" w14:textId="70BA6815" w:rsidR="00995AEF" w:rsidRDefault="003B04BD" w:rsidP="000449A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Итак, посмотрите на свои сенсорные пакеты: у </w:t>
      </w:r>
      <w:r w:rsidR="002358B9" w:rsidRPr="00EA4797">
        <w:rPr>
          <w:rFonts w:ascii="Times New Roman" w:hAnsi="Times New Roman" w:cs="Times New Roman"/>
          <w:sz w:val="28"/>
          <w:szCs w:val="28"/>
        </w:rPr>
        <w:t>каждого из вас в них находятся фигурки животных: заяц и лиса.</w:t>
      </w:r>
    </w:p>
    <w:p w14:paraId="5F0EDBC8" w14:textId="77777777" w:rsidR="003B04BD" w:rsidRPr="00EA4797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Слушая мои команды, вы должны перемещать</w:t>
      </w:r>
      <w:r w:rsidR="00995AEF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животных в заданном направлении.</w:t>
      </w:r>
    </w:p>
    <w:p w14:paraId="581270DB" w14:textId="77777777" w:rsidR="003B04BD" w:rsidRPr="00EA4797" w:rsidRDefault="003B04BD" w:rsidP="00E7690D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Поместите фигурку 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лисы </w:t>
      </w:r>
      <w:r w:rsidRPr="00EA4797">
        <w:rPr>
          <w:rFonts w:ascii="Times New Roman" w:hAnsi="Times New Roman" w:cs="Times New Roman"/>
          <w:sz w:val="28"/>
          <w:szCs w:val="28"/>
        </w:rPr>
        <w:t>в центр.</w:t>
      </w:r>
    </w:p>
    <w:p w14:paraId="56805C4C" w14:textId="77777777" w:rsidR="003B04BD" w:rsidRPr="00EA4797" w:rsidRDefault="003B04BD" w:rsidP="00E7690D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Внимание: заяц бежит в правый верхний угол.</w:t>
      </w:r>
    </w:p>
    <w:p w14:paraId="1561A82D" w14:textId="77777777" w:rsidR="003B04BD" w:rsidRPr="00EA4797" w:rsidRDefault="003B04BD" w:rsidP="00E7690D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Лиса догоняет зайца и оказывается в левом верхнем углу.</w:t>
      </w:r>
    </w:p>
    <w:p w14:paraId="5E7D94A5" w14:textId="77777777" w:rsidR="003B04BD" w:rsidRPr="00EA4797" w:rsidRDefault="003B04BD" w:rsidP="00E7690D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Заяц перебегает в нижний левый угол.</w:t>
      </w:r>
    </w:p>
    <w:p w14:paraId="12BC7707" w14:textId="77777777" w:rsidR="003B04BD" w:rsidRPr="00EA4797" w:rsidRDefault="003B04BD" w:rsidP="00E7690D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Лиса не отстае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т, </w:t>
      </w:r>
      <w:r w:rsidR="00331BDB" w:rsidRPr="00EA4797">
        <w:rPr>
          <w:rFonts w:ascii="Times New Roman" w:hAnsi="Times New Roman" w:cs="Times New Roman"/>
          <w:sz w:val="28"/>
          <w:szCs w:val="28"/>
        </w:rPr>
        <w:t xml:space="preserve">бежит за зайцем, 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но попадает </w:t>
      </w:r>
      <w:r w:rsidR="00331BDB" w:rsidRPr="00EA4797">
        <w:rPr>
          <w:rFonts w:ascii="Times New Roman" w:hAnsi="Times New Roman" w:cs="Times New Roman"/>
          <w:sz w:val="28"/>
          <w:szCs w:val="28"/>
        </w:rPr>
        <w:t>в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 правый верхний угол.</w:t>
      </w:r>
    </w:p>
    <w:p w14:paraId="7195D70F" w14:textId="3A4DE0B3" w:rsidR="00F24731" w:rsidRPr="00EA4797" w:rsidRDefault="003B04BD" w:rsidP="000449A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Наш заяц был такой ловкий, что смог убежать от лисы и в благодарность,</w:t>
      </w:r>
      <w:r w:rsidR="000449AD">
        <w:rPr>
          <w:rFonts w:ascii="Times New Roman" w:hAnsi="Times New Roman" w:cs="Times New Roman"/>
          <w:sz w:val="28"/>
          <w:szCs w:val="28"/>
        </w:rPr>
        <w:t xml:space="preserve"> 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он </w:t>
      </w:r>
      <w:r w:rsidRPr="00EA4797">
        <w:rPr>
          <w:rFonts w:ascii="Times New Roman" w:hAnsi="Times New Roman" w:cs="Times New Roman"/>
          <w:sz w:val="28"/>
          <w:szCs w:val="28"/>
        </w:rPr>
        <w:t>показал Маше короткий путь к самой красивой в лесу елке.</w:t>
      </w:r>
    </w:p>
    <w:p w14:paraId="1C6841DA" w14:textId="77777777" w:rsidR="003B04BD" w:rsidRPr="00EA4797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>, девочка зашла в чащ</w:t>
      </w:r>
      <w:r w:rsidR="00995AEF">
        <w:rPr>
          <w:rFonts w:ascii="Times New Roman" w:hAnsi="Times New Roman" w:cs="Times New Roman"/>
          <w:sz w:val="28"/>
          <w:szCs w:val="28"/>
        </w:rPr>
        <w:t xml:space="preserve">у и заблудилась. </w:t>
      </w:r>
      <w:r w:rsidR="003B04BD" w:rsidRPr="00EA4797">
        <w:rPr>
          <w:rFonts w:ascii="Times New Roman" w:hAnsi="Times New Roman" w:cs="Times New Roman"/>
          <w:sz w:val="28"/>
          <w:szCs w:val="28"/>
        </w:rPr>
        <w:t>Я предлагаю Вам помочь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Маше найти верный путь.</w:t>
      </w:r>
    </w:p>
    <w:p w14:paraId="66B31525" w14:textId="77777777" w:rsidR="00995AEF" w:rsidRPr="00EA4797" w:rsidRDefault="003B04BD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Для этого Вам необходи</w:t>
      </w:r>
      <w:r w:rsidR="00F24731" w:rsidRPr="00EA4797">
        <w:rPr>
          <w:rFonts w:ascii="Times New Roman" w:hAnsi="Times New Roman" w:cs="Times New Roman"/>
          <w:sz w:val="28"/>
          <w:szCs w:val="28"/>
        </w:rPr>
        <w:t>мо пройти лабиринт</w:t>
      </w:r>
      <w:r w:rsidRPr="00EA479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3F1B2F" w14:textId="4FEC32AD" w:rsidR="00F24731" w:rsidRPr="000449AD" w:rsidRDefault="00AA0E59" w:rsidP="00E7690D">
      <w:pPr>
        <w:pStyle w:val="a4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449AD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F24731" w:rsidRPr="000449AD">
        <w:rPr>
          <w:rFonts w:ascii="Times New Roman" w:hAnsi="Times New Roman" w:cs="Times New Roman"/>
          <w:bCs/>
          <w:i/>
          <w:sz w:val="28"/>
          <w:szCs w:val="28"/>
        </w:rPr>
        <w:t xml:space="preserve">Сложность лабиринта подбирается </w:t>
      </w:r>
      <w:r w:rsidRPr="000449AD">
        <w:rPr>
          <w:rFonts w:ascii="Times New Roman" w:hAnsi="Times New Roman" w:cs="Times New Roman"/>
          <w:bCs/>
          <w:i/>
          <w:sz w:val="28"/>
          <w:szCs w:val="28"/>
        </w:rPr>
        <w:t>в зависимости от возраста детей).</w:t>
      </w:r>
    </w:p>
    <w:p w14:paraId="3302C5BF" w14:textId="77777777" w:rsidR="002358B9" w:rsidRPr="00EA4797" w:rsidRDefault="003B04BD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Предлагаю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530F75" w:rsidRPr="00EA4797">
        <w:rPr>
          <w:rFonts w:ascii="Times New Roman" w:hAnsi="Times New Roman" w:cs="Times New Roman"/>
          <w:sz w:val="28"/>
          <w:szCs w:val="28"/>
        </w:rPr>
        <w:t>взять следующую</w:t>
      </w:r>
      <w:r w:rsidRPr="00EA4797">
        <w:rPr>
          <w:rFonts w:ascii="Times New Roman" w:hAnsi="Times New Roman" w:cs="Times New Roman"/>
          <w:sz w:val="28"/>
          <w:szCs w:val="28"/>
        </w:rPr>
        <w:t xml:space="preserve"> подложку, на которой изображен лабиринт, и поместить ее под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F24731" w:rsidRPr="00EA4797">
        <w:rPr>
          <w:rFonts w:ascii="Times New Roman" w:hAnsi="Times New Roman" w:cs="Times New Roman"/>
          <w:sz w:val="28"/>
          <w:szCs w:val="28"/>
        </w:rPr>
        <w:t>наше игровое поле</w:t>
      </w:r>
      <w:r w:rsidRPr="00EA479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BA4E1A" w14:textId="77777777" w:rsidR="00265D98" w:rsidRDefault="002358B9" w:rsidP="00265D9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Находим в центре лабиринта Машу. А теперь п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опробуйте найти выход из лабиринта. </w:t>
      </w:r>
    </w:p>
    <w:p w14:paraId="1BBB67BE" w14:textId="0753446B" w:rsidR="00331BDB" w:rsidRPr="00265D98" w:rsidRDefault="002358B9" w:rsidP="00265D98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D98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3B04BD" w:rsidRPr="00265D98">
        <w:rPr>
          <w:rFonts w:ascii="Times New Roman" w:hAnsi="Times New Roman" w:cs="Times New Roman"/>
          <w:bCs/>
          <w:i/>
          <w:sz w:val="28"/>
          <w:szCs w:val="28"/>
        </w:rPr>
        <w:t>Это</w:t>
      </w:r>
      <w:r w:rsidRPr="00265D9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B04BD" w:rsidRPr="00265D98">
        <w:rPr>
          <w:rFonts w:ascii="Times New Roman" w:hAnsi="Times New Roman" w:cs="Times New Roman"/>
          <w:bCs/>
          <w:i/>
          <w:sz w:val="28"/>
          <w:szCs w:val="28"/>
        </w:rPr>
        <w:t xml:space="preserve">упражнение необходимо для развития </w:t>
      </w:r>
      <w:proofErr w:type="spellStart"/>
      <w:r w:rsidR="003B04BD" w:rsidRPr="00265D98">
        <w:rPr>
          <w:rFonts w:ascii="Times New Roman" w:hAnsi="Times New Roman" w:cs="Times New Roman"/>
          <w:bCs/>
          <w:i/>
          <w:sz w:val="28"/>
          <w:szCs w:val="28"/>
        </w:rPr>
        <w:t>графомоторного</w:t>
      </w:r>
      <w:proofErr w:type="spellEnd"/>
      <w:r w:rsidR="003B04BD" w:rsidRPr="00265D98">
        <w:rPr>
          <w:rFonts w:ascii="Times New Roman" w:hAnsi="Times New Roman" w:cs="Times New Roman"/>
          <w:bCs/>
          <w:i/>
          <w:sz w:val="28"/>
          <w:szCs w:val="28"/>
        </w:rPr>
        <w:t xml:space="preserve"> навыка и подготовки</w:t>
      </w:r>
      <w:r w:rsidRPr="00265D98">
        <w:rPr>
          <w:rFonts w:ascii="Times New Roman" w:hAnsi="Times New Roman" w:cs="Times New Roman"/>
          <w:bCs/>
          <w:i/>
          <w:sz w:val="28"/>
          <w:szCs w:val="28"/>
        </w:rPr>
        <w:t xml:space="preserve"> руки к письму).</w:t>
      </w:r>
    </w:p>
    <w:p w14:paraId="7F87A1D6" w14:textId="77777777" w:rsidR="00331BDB" w:rsidRPr="00EA4797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1BDB" w:rsidRPr="00EA4797">
        <w:rPr>
          <w:rFonts w:ascii="Times New Roman" w:hAnsi="Times New Roman" w:cs="Times New Roman"/>
          <w:sz w:val="28"/>
          <w:szCs w:val="28"/>
        </w:rPr>
        <w:t xml:space="preserve">Выход из лабиринта мы нашли в правом нижнем углу. Правильно? </w:t>
      </w:r>
    </w:p>
    <w:p w14:paraId="0C99154A" w14:textId="2B6F9870" w:rsidR="00F24731" w:rsidRPr="00265D98" w:rsidRDefault="00331BDB" w:rsidP="00265D9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Убираем подложку и распределяем гель </w:t>
      </w:r>
      <w:r w:rsidR="00B32CBA" w:rsidRPr="00EA4797">
        <w:rPr>
          <w:rFonts w:ascii="Times New Roman" w:hAnsi="Times New Roman" w:cs="Times New Roman"/>
          <w:sz w:val="28"/>
          <w:szCs w:val="28"/>
        </w:rPr>
        <w:t>п</w:t>
      </w:r>
      <w:r w:rsidRPr="00EA4797">
        <w:rPr>
          <w:rFonts w:ascii="Times New Roman" w:hAnsi="Times New Roman" w:cs="Times New Roman"/>
          <w:sz w:val="28"/>
          <w:szCs w:val="28"/>
        </w:rPr>
        <w:t>о всей площади.</w:t>
      </w:r>
    </w:p>
    <w:p w14:paraId="01454799" w14:textId="53B456B2" w:rsidR="00BE260A" w:rsidRPr="00EA4797" w:rsidRDefault="00F221D7" w:rsidP="00D54E1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 xml:space="preserve">, что все лабиринты пройдены, </w:t>
      </w:r>
      <w:r w:rsidR="002358B9" w:rsidRPr="00EA4797">
        <w:rPr>
          <w:rFonts w:ascii="Times New Roman" w:hAnsi="Times New Roman" w:cs="Times New Roman"/>
          <w:sz w:val="28"/>
          <w:szCs w:val="28"/>
        </w:rPr>
        <w:t>значит,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Маша вышла из чащи. А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там, на поляне, пригорюнившись, у своей</w:t>
      </w:r>
      <w:r w:rsidR="00BE260A">
        <w:rPr>
          <w:rFonts w:ascii="Times New Roman" w:hAnsi="Times New Roman" w:cs="Times New Roman"/>
          <w:sz w:val="28"/>
          <w:szCs w:val="28"/>
        </w:rPr>
        <w:t xml:space="preserve"> знаменитой машины, сидят волки.</w:t>
      </w:r>
    </w:p>
    <w:p w14:paraId="57B8F77D" w14:textId="5BFC9FF7" w:rsidR="00BE260A" w:rsidRPr="00D54E18" w:rsidRDefault="00F221D7" w:rsidP="00D54E1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 xml:space="preserve"> случилось? Автомобиль сломался полностью. Как им помочь?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Я предлагаю вам, нарисовать новую машину. Для этого возьмите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ватные палочки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и включ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ите свою фантазию и творчество -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нарисуйте автомобиль. </w:t>
      </w:r>
    </w:p>
    <w:p w14:paraId="5DD23274" w14:textId="0591B3C1" w:rsidR="002358B9" w:rsidRPr="00D54E18" w:rsidRDefault="00BE260A" w:rsidP="00D54E18">
      <w:pPr>
        <w:pStyle w:val="a4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E26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58B9" w:rsidRPr="00D54E18">
        <w:rPr>
          <w:rFonts w:ascii="Times New Roman" w:hAnsi="Times New Roman" w:cs="Times New Roman"/>
          <w:bCs/>
          <w:i/>
          <w:sz w:val="28"/>
          <w:szCs w:val="28"/>
        </w:rPr>
        <w:t>(Ватные палочки мы здесь используем для того, чтобы рисунок был более отчетливым).</w:t>
      </w:r>
    </w:p>
    <w:p w14:paraId="2D6D5194" w14:textId="6D3269ED" w:rsidR="00BE0E75" w:rsidRDefault="00F221D7" w:rsidP="0013216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Какие замечательные 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получились </w:t>
      </w:r>
      <w:r w:rsidR="003B04BD" w:rsidRPr="00EA4797">
        <w:rPr>
          <w:rFonts w:ascii="Times New Roman" w:hAnsi="Times New Roman" w:cs="Times New Roman"/>
          <w:sz w:val="28"/>
          <w:szCs w:val="28"/>
        </w:rPr>
        <w:t>автомоби</w:t>
      </w:r>
      <w:r w:rsidR="002358B9" w:rsidRPr="00EA4797">
        <w:rPr>
          <w:rFonts w:ascii="Times New Roman" w:hAnsi="Times New Roman" w:cs="Times New Roman"/>
          <w:sz w:val="28"/>
          <w:szCs w:val="28"/>
        </w:rPr>
        <w:t>ли. Волки были очень довольны. И н</w:t>
      </w:r>
      <w:r w:rsidR="003B04BD" w:rsidRPr="00EA4797">
        <w:rPr>
          <w:rFonts w:ascii="Times New Roman" w:hAnsi="Times New Roman" w:cs="Times New Roman"/>
          <w:sz w:val="28"/>
          <w:szCs w:val="28"/>
        </w:rPr>
        <w:t>а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своей новой машине </w:t>
      </w:r>
      <w:r w:rsidR="00F24731" w:rsidRPr="00EA4797">
        <w:rPr>
          <w:rFonts w:ascii="Times New Roman" w:hAnsi="Times New Roman" w:cs="Times New Roman"/>
          <w:sz w:val="28"/>
          <w:szCs w:val="28"/>
        </w:rPr>
        <w:t>они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доставили Машу на поляну, где росла красавица</w:t>
      </w:r>
      <w:r w:rsidR="00132162">
        <w:rPr>
          <w:rFonts w:ascii="Times New Roman" w:hAnsi="Times New Roman" w:cs="Times New Roman"/>
          <w:sz w:val="28"/>
          <w:szCs w:val="28"/>
        </w:rPr>
        <w:t xml:space="preserve"> </w:t>
      </w:r>
      <w:r w:rsidR="00BE260A">
        <w:rPr>
          <w:rFonts w:ascii="Times New Roman" w:hAnsi="Times New Roman" w:cs="Times New Roman"/>
          <w:sz w:val="28"/>
          <w:szCs w:val="28"/>
        </w:rPr>
        <w:t>елка.</w:t>
      </w:r>
    </w:p>
    <w:p w14:paraId="55DF6638" w14:textId="77777777" w:rsidR="00BE0E75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0A">
        <w:rPr>
          <w:rFonts w:ascii="Times New Roman" w:hAnsi="Times New Roman" w:cs="Times New Roman"/>
          <w:sz w:val="28"/>
          <w:szCs w:val="28"/>
        </w:rPr>
        <w:t>Здесь</w:t>
      </w:r>
      <w:proofErr w:type="gramEnd"/>
      <w:r w:rsidR="00BE260A">
        <w:rPr>
          <w:rFonts w:ascii="Times New Roman" w:hAnsi="Times New Roman" w:cs="Times New Roman"/>
          <w:sz w:val="28"/>
          <w:szCs w:val="28"/>
        </w:rPr>
        <w:t xml:space="preserve"> ее уже ждал Мишка.</w:t>
      </w:r>
    </w:p>
    <w:p w14:paraId="766148CF" w14:textId="77777777" w:rsidR="003B04BD" w:rsidRPr="00EA4797" w:rsidRDefault="003B04BD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Маша и Мишка стояли и любовались</w:t>
      </w:r>
      <w:r w:rsidR="0025147C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красавицей </w:t>
      </w:r>
      <w:r w:rsidR="00F24731" w:rsidRPr="00EA4797">
        <w:rPr>
          <w:rFonts w:ascii="Times New Roman" w:hAnsi="Times New Roman" w:cs="Times New Roman"/>
          <w:sz w:val="28"/>
          <w:szCs w:val="28"/>
        </w:rPr>
        <w:t>елкой и решили</w:t>
      </w:r>
      <w:r w:rsidRPr="00EA4797">
        <w:rPr>
          <w:rFonts w:ascii="Times New Roman" w:hAnsi="Times New Roman" w:cs="Times New Roman"/>
          <w:sz w:val="28"/>
          <w:szCs w:val="28"/>
        </w:rPr>
        <w:t xml:space="preserve"> не забирать её домой. </w:t>
      </w:r>
      <w:r w:rsidR="00A055E5" w:rsidRPr="00EA4797">
        <w:rPr>
          <w:rFonts w:ascii="Times New Roman" w:hAnsi="Times New Roman" w:cs="Times New Roman"/>
          <w:sz w:val="28"/>
          <w:szCs w:val="28"/>
        </w:rPr>
        <w:t>А п</w:t>
      </w:r>
      <w:r w:rsidRPr="00EA4797">
        <w:rPr>
          <w:rFonts w:ascii="Times New Roman" w:hAnsi="Times New Roman" w:cs="Times New Roman"/>
          <w:sz w:val="28"/>
          <w:szCs w:val="28"/>
        </w:rPr>
        <w:t>очему? Как вы думаете,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что они сделали?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31E92" w14:textId="77777777" w:rsidR="002358B9" w:rsidRPr="00132162" w:rsidRDefault="002358B9" w:rsidP="00E7690D">
      <w:pPr>
        <w:pStyle w:val="a4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32162">
        <w:rPr>
          <w:rFonts w:ascii="Times New Roman" w:hAnsi="Times New Roman" w:cs="Times New Roman"/>
          <w:bCs/>
          <w:i/>
          <w:sz w:val="28"/>
          <w:szCs w:val="28"/>
        </w:rPr>
        <w:t>(Они решили нарядить елку в лесу, чтобы не губить деревья)</w:t>
      </w:r>
    </w:p>
    <w:p w14:paraId="7D2873C5" w14:textId="1BC95D75" w:rsidR="00BE0E75" w:rsidRPr="00EA4797" w:rsidRDefault="00BE0E75" w:rsidP="00E7690D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3EE3744" w14:textId="77777777" w:rsidR="002358B9" w:rsidRPr="00EA4797" w:rsidRDefault="002358B9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CAF85B" w14:textId="77777777" w:rsidR="003B04BD" w:rsidRPr="00EA4797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22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 xml:space="preserve"> я предлагаю 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вам </w:t>
      </w:r>
      <w:r w:rsidR="003B04BD" w:rsidRPr="00EA4797">
        <w:rPr>
          <w:rFonts w:ascii="Times New Roman" w:hAnsi="Times New Roman" w:cs="Times New Roman"/>
          <w:sz w:val="28"/>
          <w:szCs w:val="28"/>
        </w:rPr>
        <w:t>создать свою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новогоднюю елку.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Подкладываем шаблон елки под ваше игровое поле. А теперь </w:t>
      </w:r>
      <w:r w:rsidR="00293FA5" w:rsidRPr="00EA4797">
        <w:rPr>
          <w:rFonts w:ascii="Times New Roman" w:hAnsi="Times New Roman" w:cs="Times New Roman"/>
          <w:sz w:val="28"/>
          <w:szCs w:val="28"/>
        </w:rPr>
        <w:t>необходимо обвести елку по контуру.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A68DED" w14:textId="77777777" w:rsidR="003B04BD" w:rsidRPr="00EA4797" w:rsidRDefault="003B04BD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Какие замечательные елки у нас с вами получились.</w:t>
      </w:r>
    </w:p>
    <w:p w14:paraId="359FB941" w14:textId="77777777" w:rsidR="00BE260A" w:rsidRDefault="003B04BD" w:rsidP="00E7690D">
      <w:pPr>
        <w:pStyle w:val="a4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A4797">
        <w:rPr>
          <w:rFonts w:ascii="Times New Roman" w:hAnsi="Times New Roman" w:cs="Times New Roman"/>
          <w:sz w:val="28"/>
          <w:szCs w:val="28"/>
        </w:rPr>
        <w:t>А Маша и медведь не терял</w:t>
      </w:r>
      <w:r w:rsidR="00A055E5" w:rsidRPr="00EA4797">
        <w:rPr>
          <w:rFonts w:ascii="Times New Roman" w:hAnsi="Times New Roman" w:cs="Times New Roman"/>
          <w:sz w:val="28"/>
          <w:szCs w:val="28"/>
        </w:rPr>
        <w:t>и</w:t>
      </w:r>
      <w:r w:rsidR="0025147C" w:rsidRPr="00EA4797">
        <w:rPr>
          <w:rFonts w:ascii="Times New Roman" w:hAnsi="Times New Roman" w:cs="Times New Roman"/>
          <w:sz w:val="28"/>
          <w:szCs w:val="28"/>
        </w:rPr>
        <w:t xml:space="preserve"> времени, и тоже нарядили елку</w:t>
      </w:r>
      <w:r w:rsidR="00BE260A">
        <w:rPr>
          <w:rFonts w:ascii="Times New Roman" w:hAnsi="Times New Roman" w:cs="Times New Roman"/>
          <w:b/>
          <w:sz w:val="32"/>
          <w:szCs w:val="32"/>
        </w:rPr>
        <w:t>.</w:t>
      </w:r>
    </w:p>
    <w:p w14:paraId="599AB13C" w14:textId="0A19B975" w:rsidR="00343B23" w:rsidRPr="00EA4797" w:rsidRDefault="00A055E5" w:rsidP="00A11D7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И в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сем </w:t>
      </w:r>
      <w:r w:rsidRPr="00EA4797">
        <w:rPr>
          <w:rFonts w:ascii="Times New Roman" w:hAnsi="Times New Roman" w:cs="Times New Roman"/>
          <w:sz w:val="28"/>
          <w:szCs w:val="28"/>
        </w:rPr>
        <w:t xml:space="preserve">стало </w:t>
      </w:r>
      <w:r w:rsidR="003B04BD" w:rsidRPr="00EA4797">
        <w:rPr>
          <w:rFonts w:ascii="Times New Roman" w:hAnsi="Times New Roman" w:cs="Times New Roman"/>
          <w:sz w:val="28"/>
          <w:szCs w:val="28"/>
        </w:rPr>
        <w:t>радостно и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весело.</w:t>
      </w:r>
    </w:p>
    <w:p w14:paraId="4F1A67A2" w14:textId="17EC7268" w:rsidR="00343B23" w:rsidRPr="00EA4797" w:rsidRDefault="00F221D7" w:rsidP="00A11D7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Мне бы хотелось узнать, какое ваше настроение послей новогодней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сказки. </w:t>
      </w:r>
      <w:r w:rsidR="00293FA5" w:rsidRPr="00EA4797">
        <w:rPr>
          <w:rFonts w:ascii="Times New Roman" w:hAnsi="Times New Roman" w:cs="Times New Roman"/>
          <w:sz w:val="28"/>
          <w:szCs w:val="28"/>
        </w:rPr>
        <w:t>Но,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для этого я предлагаю воспользоваться </w:t>
      </w:r>
      <w:r w:rsidR="003B04BD" w:rsidRPr="00A11D75">
        <w:rPr>
          <w:rFonts w:ascii="Times New Roman" w:hAnsi="Times New Roman" w:cs="Times New Roman"/>
          <w:bCs/>
          <w:sz w:val="28"/>
          <w:szCs w:val="28"/>
        </w:rPr>
        <w:t>цветовым дневником</w:t>
      </w:r>
      <w:r w:rsidR="00343B23" w:rsidRPr="00A11D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04BD" w:rsidRPr="00A11D75">
        <w:rPr>
          <w:rFonts w:ascii="Times New Roman" w:hAnsi="Times New Roman" w:cs="Times New Roman"/>
          <w:bCs/>
          <w:sz w:val="28"/>
          <w:szCs w:val="28"/>
        </w:rPr>
        <w:t>настроения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и украсить свою елку праздничной звездой. </w:t>
      </w:r>
      <w:r w:rsidR="00343B23" w:rsidRPr="00EA4797">
        <w:rPr>
          <w:rFonts w:ascii="Times New Roman" w:hAnsi="Times New Roman" w:cs="Times New Roman"/>
          <w:sz w:val="28"/>
          <w:szCs w:val="28"/>
        </w:rPr>
        <w:t>У вас на столе лежат разноцветные звездочки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. Вам необходимо выбрать ту звезду </w:t>
      </w:r>
      <w:r w:rsidR="00343B23" w:rsidRPr="00EA4797">
        <w:rPr>
          <w:rFonts w:ascii="Times New Roman" w:hAnsi="Times New Roman" w:cs="Times New Roman"/>
          <w:sz w:val="28"/>
          <w:szCs w:val="28"/>
        </w:rPr>
        <w:t>на вашу елку, которая с</w:t>
      </w:r>
      <w:r w:rsidR="00293FA5" w:rsidRPr="00EA4797">
        <w:rPr>
          <w:rFonts w:ascii="Times New Roman" w:hAnsi="Times New Roman" w:cs="Times New Roman"/>
          <w:sz w:val="28"/>
          <w:szCs w:val="28"/>
        </w:rPr>
        <w:t>оответствует вашему настроению, после новогодней сказки.</w:t>
      </w:r>
    </w:p>
    <w:p w14:paraId="4306A458" w14:textId="77777777" w:rsidR="00BE260A" w:rsidRDefault="00343B23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И я надеюсь, что данную техноло</w:t>
      </w:r>
      <w:r w:rsidR="00A7145B" w:rsidRPr="00EA4797">
        <w:rPr>
          <w:rFonts w:ascii="Times New Roman" w:hAnsi="Times New Roman" w:cs="Times New Roman"/>
          <w:sz w:val="28"/>
          <w:szCs w:val="28"/>
        </w:rPr>
        <w:t xml:space="preserve">гию вы 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A7145B" w:rsidRPr="00EA4797">
        <w:rPr>
          <w:rFonts w:ascii="Times New Roman" w:hAnsi="Times New Roman" w:cs="Times New Roman"/>
          <w:sz w:val="28"/>
          <w:szCs w:val="28"/>
        </w:rPr>
        <w:t xml:space="preserve">используете </w:t>
      </w:r>
      <w:r w:rsidRPr="00EA4797">
        <w:rPr>
          <w:rFonts w:ascii="Times New Roman" w:hAnsi="Times New Roman" w:cs="Times New Roman"/>
          <w:sz w:val="28"/>
          <w:szCs w:val="28"/>
        </w:rPr>
        <w:t xml:space="preserve">в своей </w:t>
      </w:r>
      <w:r w:rsidR="00A7145B" w:rsidRPr="00EA4797">
        <w:rPr>
          <w:rFonts w:ascii="Times New Roman" w:hAnsi="Times New Roman" w:cs="Times New Roman"/>
          <w:sz w:val="28"/>
          <w:szCs w:val="28"/>
        </w:rPr>
        <w:t>работе.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A6FDE0" w14:textId="64EDBC65" w:rsidR="00343B23" w:rsidRPr="00EA4797" w:rsidRDefault="003B04BD" w:rsidP="00A11D7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А мне хотелось бы услышать, что для вас было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самое интересное? Что больше всего понравилось</w:t>
      </w:r>
      <w:r w:rsidR="00331BDB" w:rsidRPr="00EA4797">
        <w:rPr>
          <w:rFonts w:ascii="Times New Roman" w:hAnsi="Times New Roman" w:cs="Times New Roman"/>
          <w:sz w:val="28"/>
          <w:szCs w:val="28"/>
        </w:rPr>
        <w:t xml:space="preserve"> на нашем мастер-классе</w:t>
      </w:r>
      <w:r w:rsidRPr="00EA4797">
        <w:rPr>
          <w:rFonts w:ascii="Times New Roman" w:hAnsi="Times New Roman" w:cs="Times New Roman"/>
          <w:sz w:val="28"/>
          <w:szCs w:val="28"/>
        </w:rPr>
        <w:t>? Что вы, возможно,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возьмете в свою педагогическую копилку?</w:t>
      </w:r>
    </w:p>
    <w:p w14:paraId="6E6650EA" w14:textId="3855B232" w:rsidR="00A7145B" w:rsidRPr="00EA4797" w:rsidRDefault="00F221D7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3B1957" w14:textId="77777777" w:rsidR="00A7145B" w:rsidRDefault="00A7145B" w:rsidP="00E769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Спасибо вам за 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совместную и </w:t>
      </w:r>
      <w:r w:rsidRPr="00EA4797">
        <w:rPr>
          <w:rFonts w:ascii="Times New Roman" w:hAnsi="Times New Roman" w:cs="Times New Roman"/>
          <w:sz w:val="28"/>
          <w:szCs w:val="28"/>
        </w:rPr>
        <w:t>плодотворную работу!</w:t>
      </w:r>
      <w:r w:rsidR="0025147C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81406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C34CF7E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1090025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1577073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2819990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0ECDC1E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9C52FB8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CC48C9C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B5307E7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B62EA7B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CCA480E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73AEC9F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A9457B2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7F50986" w14:textId="77777777" w:rsidR="00BE260A" w:rsidRDefault="00BE260A" w:rsidP="00FC6ED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E7B4CEB" w14:textId="77777777" w:rsidR="00BE260A" w:rsidRDefault="00BE260A" w:rsidP="00FC6ED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B42BB26" w14:textId="77777777" w:rsidR="00BE260A" w:rsidRPr="00EA4797" w:rsidRDefault="00BE260A" w:rsidP="00FC6ED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A126A3B" w14:textId="77777777" w:rsidR="00BE0E75" w:rsidRPr="00790133" w:rsidRDefault="00BE0E75" w:rsidP="00FC6EDF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Использованные материалы и Интернет-ресурсы</w:t>
      </w:r>
    </w:p>
    <w:p w14:paraId="5F8259EF" w14:textId="77777777" w:rsidR="00BE0E75" w:rsidRPr="00790133" w:rsidRDefault="00BE0E75" w:rsidP="00FC6EDF">
      <w:pPr>
        <w:pStyle w:val="a8"/>
        <w:numPr>
          <w:ilvl w:val="0"/>
          <w:numId w:val="4"/>
        </w:numPr>
        <w:tabs>
          <w:tab w:val="left" w:pos="930"/>
        </w:tabs>
        <w:jc w:val="both"/>
        <w:rPr>
          <w:sz w:val="28"/>
          <w:szCs w:val="28"/>
        </w:rPr>
      </w:pPr>
      <w:hyperlink r:id="rId7" w:history="1">
        <w:r w:rsidRPr="00790133">
          <w:rPr>
            <w:rStyle w:val="a7"/>
            <w:sz w:val="28"/>
            <w:szCs w:val="28"/>
          </w:rPr>
          <w:t>https://infourok.ru/master-klass-dlya-pedagogov-neobychnoe-v-obychnom-4542690.html</w:t>
        </w:r>
      </w:hyperlink>
    </w:p>
    <w:p w14:paraId="26C1135F" w14:textId="77777777" w:rsidR="00BE0E75" w:rsidRDefault="00BE0E75" w:rsidP="00FC6EDF">
      <w:pPr>
        <w:pStyle w:val="a8"/>
        <w:numPr>
          <w:ilvl w:val="0"/>
          <w:numId w:val="4"/>
        </w:numPr>
        <w:tabs>
          <w:tab w:val="left" w:pos="930"/>
        </w:tabs>
        <w:jc w:val="both"/>
        <w:rPr>
          <w:sz w:val="28"/>
          <w:szCs w:val="28"/>
        </w:rPr>
      </w:pPr>
      <w:hyperlink r:id="rId8" w:history="1">
        <w:r w:rsidRPr="00F24F7E">
          <w:rPr>
            <w:rStyle w:val="a7"/>
            <w:sz w:val="28"/>
            <w:szCs w:val="28"/>
          </w:rPr>
          <w:t>https://www.maam.ru/detskijsad/master-klas-dlja-pedagogov-neobychnoe-v-obychnom-1424034.html</w:t>
        </w:r>
      </w:hyperlink>
    </w:p>
    <w:p w14:paraId="5810EC6A" w14:textId="77777777" w:rsidR="00BE0E75" w:rsidRDefault="00BE0E75" w:rsidP="00FC6EDF">
      <w:pPr>
        <w:pStyle w:val="a8"/>
        <w:numPr>
          <w:ilvl w:val="0"/>
          <w:numId w:val="4"/>
        </w:numPr>
        <w:tabs>
          <w:tab w:val="left" w:pos="930"/>
        </w:tabs>
        <w:jc w:val="both"/>
        <w:rPr>
          <w:sz w:val="28"/>
          <w:szCs w:val="28"/>
        </w:rPr>
      </w:pPr>
      <w:hyperlink r:id="rId9" w:history="1">
        <w:r w:rsidRPr="00F24F7E">
          <w:rPr>
            <w:rStyle w:val="a7"/>
            <w:sz w:val="28"/>
            <w:szCs w:val="28"/>
          </w:rPr>
          <w:t>https://www.maam.ru/detskijsad/master-klas-dlja-pedagogov-dou-izgotovlenie-sensornogo-paketa-i-ego-znachenie-v-razviti-rebyonka.html</w:t>
        </w:r>
      </w:hyperlink>
    </w:p>
    <w:p w14:paraId="1C4A9499" w14:textId="77777777" w:rsidR="00AB2CA7" w:rsidRPr="00EA4797" w:rsidRDefault="00AB2CA7" w:rsidP="00FC6EDF">
      <w:pPr>
        <w:jc w:val="both"/>
      </w:pPr>
    </w:p>
    <w:sectPr w:rsidR="00AB2CA7" w:rsidRPr="00EA4797" w:rsidSect="00DB7591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8615E"/>
    <w:multiLevelType w:val="hybridMultilevel"/>
    <w:tmpl w:val="1248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A5219"/>
    <w:multiLevelType w:val="hybridMultilevel"/>
    <w:tmpl w:val="90F0BD88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0E25C3F"/>
    <w:multiLevelType w:val="hybridMultilevel"/>
    <w:tmpl w:val="A5EE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9490C"/>
    <w:multiLevelType w:val="hybridMultilevel"/>
    <w:tmpl w:val="DFC0795A"/>
    <w:lvl w:ilvl="0" w:tplc="30EE8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74317841">
    <w:abstractNumId w:val="1"/>
  </w:num>
  <w:num w:numId="2" w16cid:durableId="534319570">
    <w:abstractNumId w:val="0"/>
  </w:num>
  <w:num w:numId="3" w16cid:durableId="1173183532">
    <w:abstractNumId w:val="3"/>
  </w:num>
  <w:num w:numId="4" w16cid:durableId="1954286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54E"/>
    <w:rsid w:val="0004166A"/>
    <w:rsid w:val="000449AD"/>
    <w:rsid w:val="000D3F27"/>
    <w:rsid w:val="00132162"/>
    <w:rsid w:val="00186233"/>
    <w:rsid w:val="001F3158"/>
    <w:rsid w:val="00201879"/>
    <w:rsid w:val="002358B9"/>
    <w:rsid w:val="00242AD5"/>
    <w:rsid w:val="0025147C"/>
    <w:rsid w:val="00265D98"/>
    <w:rsid w:val="002818CD"/>
    <w:rsid w:val="00282CCC"/>
    <w:rsid w:val="00284E32"/>
    <w:rsid w:val="00293FA5"/>
    <w:rsid w:val="002A640E"/>
    <w:rsid w:val="002E3FB4"/>
    <w:rsid w:val="00331BDB"/>
    <w:rsid w:val="00343B23"/>
    <w:rsid w:val="003812FD"/>
    <w:rsid w:val="003B04BD"/>
    <w:rsid w:val="00456690"/>
    <w:rsid w:val="004874B8"/>
    <w:rsid w:val="00494D8C"/>
    <w:rsid w:val="004B0141"/>
    <w:rsid w:val="004E6C4C"/>
    <w:rsid w:val="00530F75"/>
    <w:rsid w:val="0057551D"/>
    <w:rsid w:val="006218E7"/>
    <w:rsid w:val="006D44DD"/>
    <w:rsid w:val="006F2528"/>
    <w:rsid w:val="0072071D"/>
    <w:rsid w:val="007E4D50"/>
    <w:rsid w:val="007E7AC8"/>
    <w:rsid w:val="00851932"/>
    <w:rsid w:val="0091454E"/>
    <w:rsid w:val="00995AEF"/>
    <w:rsid w:val="009E1549"/>
    <w:rsid w:val="00A055E5"/>
    <w:rsid w:val="00A11D75"/>
    <w:rsid w:val="00A7145B"/>
    <w:rsid w:val="00AA0E59"/>
    <w:rsid w:val="00AB2CA7"/>
    <w:rsid w:val="00AE29D1"/>
    <w:rsid w:val="00B32CBA"/>
    <w:rsid w:val="00BE0E75"/>
    <w:rsid w:val="00BE260A"/>
    <w:rsid w:val="00C60CD1"/>
    <w:rsid w:val="00CD236E"/>
    <w:rsid w:val="00D54E18"/>
    <w:rsid w:val="00D729DD"/>
    <w:rsid w:val="00DB7591"/>
    <w:rsid w:val="00E7690D"/>
    <w:rsid w:val="00E833A8"/>
    <w:rsid w:val="00EA2654"/>
    <w:rsid w:val="00EA4797"/>
    <w:rsid w:val="00EA682E"/>
    <w:rsid w:val="00EA7C54"/>
    <w:rsid w:val="00F221D7"/>
    <w:rsid w:val="00F24731"/>
    <w:rsid w:val="00F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6CF0"/>
  <w15:docId w15:val="{53DD29DF-C189-4E86-86E5-009BB64D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4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04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F75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260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E0E7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0D3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master-klas-dlja-pedagogov-neobychnoe-v-obychnom-1424034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master-klass-dlya-pedagogov-neobychnoe-v-obychnom-454269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master-klas-dlja-pedagogov-dou-izgotovlenie-sensornogo-paketa-i-ego-znachenie-v-razviti-rebyo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E50E0-FDEB-42EE-A656-E7250A6F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Ковалёв</dc:creator>
  <cp:keywords/>
  <dc:description/>
  <cp:lastModifiedBy>Admin</cp:lastModifiedBy>
  <cp:revision>41</cp:revision>
  <cp:lastPrinted>2021-01-13T03:01:00Z</cp:lastPrinted>
  <dcterms:created xsi:type="dcterms:W3CDTF">2021-01-07T00:25:00Z</dcterms:created>
  <dcterms:modified xsi:type="dcterms:W3CDTF">2026-01-11T14:53:00Z</dcterms:modified>
</cp:coreProperties>
</file>